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54C18" w14:textId="77777777" w:rsidR="001D667F" w:rsidRDefault="00432AC8">
      <w:pPr>
        <w:spacing w:before="72" w:line="207" w:lineRule="exact"/>
        <w:ind w:left="6599"/>
        <w:rPr>
          <w:sz w:val="18"/>
        </w:rPr>
      </w:pPr>
      <w:r>
        <w:rPr>
          <w:sz w:val="18"/>
        </w:rPr>
        <w:t>Załącznik</w:t>
      </w:r>
      <w:r>
        <w:rPr>
          <w:spacing w:val="-2"/>
          <w:sz w:val="18"/>
        </w:rPr>
        <w:t xml:space="preserve"> </w:t>
      </w:r>
      <w:r>
        <w:rPr>
          <w:sz w:val="18"/>
        </w:rPr>
        <w:t>Nr</w:t>
      </w:r>
      <w:r>
        <w:rPr>
          <w:spacing w:val="-5"/>
          <w:sz w:val="18"/>
        </w:rPr>
        <w:t xml:space="preserve"> </w:t>
      </w:r>
      <w:r>
        <w:rPr>
          <w:spacing w:val="-10"/>
          <w:sz w:val="18"/>
        </w:rPr>
        <w:t>2</w:t>
      </w:r>
    </w:p>
    <w:p w14:paraId="65F4FF92" w14:textId="77777777" w:rsidR="001D667F" w:rsidRDefault="00432AC8">
      <w:pPr>
        <w:spacing w:before="2" w:line="237" w:lineRule="auto"/>
        <w:ind w:left="6599" w:right="86"/>
        <w:rPr>
          <w:sz w:val="18"/>
        </w:rPr>
      </w:pPr>
      <w:r>
        <w:rPr>
          <w:sz w:val="18"/>
        </w:rPr>
        <w:t>do uchwały Nr XXXVII/33/2018 Zarządu</w:t>
      </w:r>
      <w:r>
        <w:rPr>
          <w:spacing w:val="-15"/>
          <w:sz w:val="18"/>
        </w:rPr>
        <w:t xml:space="preserve"> </w:t>
      </w:r>
      <w:r>
        <w:rPr>
          <w:sz w:val="18"/>
        </w:rPr>
        <w:t>Powiatu</w:t>
      </w:r>
      <w:r>
        <w:rPr>
          <w:spacing w:val="-12"/>
          <w:sz w:val="18"/>
        </w:rPr>
        <w:t xml:space="preserve"> </w:t>
      </w:r>
      <w:r>
        <w:rPr>
          <w:sz w:val="18"/>
        </w:rPr>
        <w:t>Wałbrzyskiego z dnia 29.05. 2018 roku</w:t>
      </w:r>
    </w:p>
    <w:p w14:paraId="02FD6F7E" w14:textId="77777777" w:rsidR="001D667F" w:rsidRDefault="001D667F">
      <w:pPr>
        <w:pStyle w:val="Tekstpodstawowy"/>
        <w:rPr>
          <w:sz w:val="18"/>
        </w:rPr>
      </w:pPr>
    </w:p>
    <w:p w14:paraId="4FAAD405" w14:textId="77777777" w:rsidR="001D667F" w:rsidRDefault="001D667F">
      <w:pPr>
        <w:pStyle w:val="Tekstpodstawowy"/>
        <w:rPr>
          <w:sz w:val="18"/>
        </w:rPr>
      </w:pPr>
    </w:p>
    <w:p w14:paraId="679493D7" w14:textId="77777777" w:rsidR="001D667F" w:rsidRDefault="001D667F">
      <w:pPr>
        <w:pStyle w:val="Tekstpodstawowy"/>
        <w:spacing w:before="43"/>
        <w:rPr>
          <w:sz w:val="18"/>
        </w:rPr>
      </w:pPr>
    </w:p>
    <w:p w14:paraId="49F88FA6" w14:textId="77777777" w:rsidR="001D667F" w:rsidRDefault="00432AC8">
      <w:pPr>
        <w:pStyle w:val="Nagwek1"/>
        <w:jc w:val="center"/>
      </w:pPr>
      <w:r>
        <w:t>Sprawozdanie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wykonania</w:t>
      </w:r>
      <w:r>
        <w:rPr>
          <w:spacing w:val="-3"/>
        </w:rPr>
        <w:t xml:space="preserve"> </w:t>
      </w:r>
      <w:r>
        <w:t>zadania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zakresie</w:t>
      </w:r>
      <w:r>
        <w:rPr>
          <w:spacing w:val="-6"/>
        </w:rPr>
        <w:t xml:space="preserve"> </w:t>
      </w:r>
      <w:r>
        <w:rPr>
          <w:spacing w:val="-2"/>
        </w:rPr>
        <w:t>sportu</w:t>
      </w:r>
    </w:p>
    <w:p w14:paraId="5FABA666" w14:textId="77777777" w:rsidR="001D667F" w:rsidRDefault="001D667F">
      <w:pPr>
        <w:pStyle w:val="Tekstpodstawowy"/>
        <w:rPr>
          <w:b/>
        </w:rPr>
      </w:pPr>
    </w:p>
    <w:p w14:paraId="571B81C0" w14:textId="77777777" w:rsidR="001D667F" w:rsidRDefault="001D667F">
      <w:pPr>
        <w:pStyle w:val="Tekstpodstawowy"/>
        <w:spacing w:before="168"/>
        <w:rPr>
          <w:b/>
        </w:rPr>
      </w:pPr>
    </w:p>
    <w:p w14:paraId="554D95C4" w14:textId="77777777" w:rsidR="001D667F" w:rsidRDefault="00432AC8">
      <w:pPr>
        <w:ind w:left="116"/>
      </w:pPr>
      <w:r>
        <w:rPr>
          <w:spacing w:val="-2"/>
        </w:rPr>
        <w:t>……………………………………………………………………………………………</w:t>
      </w:r>
    </w:p>
    <w:p w14:paraId="1C775314" w14:textId="77777777" w:rsidR="001D667F" w:rsidRDefault="00432AC8">
      <w:pPr>
        <w:spacing w:before="165" w:line="393" w:lineRule="auto"/>
        <w:ind w:left="116" w:right="3553" w:firstLine="3720"/>
      </w:pPr>
      <w:r>
        <w:rPr>
          <w:w w:val="110"/>
        </w:rPr>
        <w:t>(</w:t>
      </w:r>
      <w:r>
        <w:rPr>
          <w:i/>
          <w:w w:val="110"/>
        </w:rPr>
        <w:t>nazwa</w:t>
      </w:r>
      <w:r>
        <w:rPr>
          <w:i/>
          <w:spacing w:val="-17"/>
          <w:w w:val="110"/>
        </w:rPr>
        <w:t xml:space="preserve"> </w:t>
      </w:r>
      <w:r>
        <w:rPr>
          <w:i/>
          <w:w w:val="110"/>
        </w:rPr>
        <w:t>projektu</w:t>
      </w:r>
      <w:r>
        <w:rPr>
          <w:w w:val="110"/>
        </w:rPr>
        <w:t xml:space="preserve">) </w:t>
      </w:r>
      <w:r>
        <w:t>w</w:t>
      </w:r>
      <w:r>
        <w:rPr>
          <w:spacing w:val="-13"/>
        </w:rPr>
        <w:t xml:space="preserve"> </w:t>
      </w:r>
      <w:r>
        <w:t>okresie</w:t>
      </w:r>
      <w:r>
        <w:rPr>
          <w:spacing w:val="-7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……………………</w:t>
      </w:r>
      <w:r>
        <w:rPr>
          <w:spacing w:val="-11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………………………..</w:t>
      </w:r>
    </w:p>
    <w:p w14:paraId="28BAD5B2" w14:textId="77777777" w:rsidR="001D667F" w:rsidRDefault="001D667F">
      <w:pPr>
        <w:pStyle w:val="Tekstpodstawowy"/>
        <w:spacing w:before="77"/>
        <w:rPr>
          <w:sz w:val="22"/>
        </w:rPr>
      </w:pPr>
    </w:p>
    <w:p w14:paraId="22A4E6AE" w14:textId="77777777" w:rsidR="001D667F" w:rsidRDefault="00432AC8">
      <w:pPr>
        <w:pStyle w:val="Akapitzlist"/>
        <w:numPr>
          <w:ilvl w:val="0"/>
          <w:numId w:val="2"/>
        </w:numPr>
        <w:tabs>
          <w:tab w:val="left" w:pos="835"/>
        </w:tabs>
        <w:ind w:left="835" w:hanging="359"/>
        <w:rPr>
          <w:sz w:val="24"/>
        </w:rPr>
      </w:pPr>
      <w:r>
        <w:rPr>
          <w:sz w:val="24"/>
        </w:rPr>
        <w:t>Opis</w:t>
      </w:r>
      <w:r>
        <w:rPr>
          <w:spacing w:val="-8"/>
          <w:sz w:val="24"/>
        </w:rPr>
        <w:t xml:space="preserve"> </w:t>
      </w:r>
      <w:r>
        <w:rPr>
          <w:sz w:val="24"/>
        </w:rPr>
        <w:t>zrealizowanego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projektu</w:t>
      </w:r>
    </w:p>
    <w:p w14:paraId="2B3272F6" w14:textId="77777777" w:rsidR="001D667F" w:rsidRDefault="00432AC8">
      <w:pPr>
        <w:spacing w:before="55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4971015D" w14:textId="77777777" w:rsidR="001D667F" w:rsidRDefault="00432AC8">
      <w:pPr>
        <w:spacing w:before="56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</w:t>
      </w:r>
    </w:p>
    <w:p w14:paraId="0F4E16E4" w14:textId="77777777" w:rsidR="001D667F" w:rsidRDefault="00432AC8">
      <w:pPr>
        <w:spacing w:before="55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41D0F4F5" w14:textId="77777777" w:rsidR="001D667F" w:rsidRDefault="00432AC8">
      <w:pPr>
        <w:spacing w:before="55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</w:t>
      </w:r>
    </w:p>
    <w:p w14:paraId="08522377" w14:textId="77777777" w:rsidR="001D667F" w:rsidRDefault="00432AC8">
      <w:pPr>
        <w:spacing w:before="55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52273225" w14:textId="77777777" w:rsidR="001D667F" w:rsidRDefault="00432AC8">
      <w:pPr>
        <w:spacing w:before="55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</w:t>
      </w:r>
    </w:p>
    <w:p w14:paraId="44BB8BD5" w14:textId="77777777" w:rsidR="001D667F" w:rsidRDefault="00432AC8">
      <w:pPr>
        <w:spacing w:before="56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69F054C6" w14:textId="77777777" w:rsidR="001D667F" w:rsidRDefault="00432AC8">
      <w:pPr>
        <w:spacing w:before="55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</w:t>
      </w:r>
    </w:p>
    <w:p w14:paraId="43F12D6F" w14:textId="77777777" w:rsidR="001D667F" w:rsidRDefault="00432AC8">
      <w:pPr>
        <w:spacing w:before="55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1668DEAF" w14:textId="77777777" w:rsidR="001D667F" w:rsidRDefault="00432AC8">
      <w:pPr>
        <w:spacing w:before="55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</w:t>
      </w:r>
    </w:p>
    <w:p w14:paraId="50338D81" w14:textId="77777777" w:rsidR="001D667F" w:rsidRDefault="00432AC8">
      <w:pPr>
        <w:spacing w:before="56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64C874F6" w14:textId="77777777" w:rsidR="001D667F" w:rsidRDefault="00432AC8">
      <w:pPr>
        <w:spacing w:before="55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</w:t>
      </w:r>
    </w:p>
    <w:p w14:paraId="793BFF2B" w14:textId="77777777" w:rsidR="001D667F" w:rsidRDefault="00432AC8">
      <w:pPr>
        <w:spacing w:before="55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0DB913DA" w14:textId="77777777" w:rsidR="001D667F" w:rsidRDefault="00432AC8">
      <w:pPr>
        <w:spacing w:before="56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</w:t>
      </w:r>
    </w:p>
    <w:p w14:paraId="103B5629" w14:textId="77777777" w:rsidR="001D667F" w:rsidRDefault="00432AC8">
      <w:pPr>
        <w:spacing w:before="55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4F650CB4" w14:textId="77777777" w:rsidR="001D667F" w:rsidRDefault="00432AC8">
      <w:pPr>
        <w:spacing w:before="55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</w:t>
      </w:r>
    </w:p>
    <w:p w14:paraId="72A53CDD" w14:textId="77777777" w:rsidR="001D667F" w:rsidRDefault="00432AC8">
      <w:pPr>
        <w:spacing w:before="55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481CE491" w14:textId="77777777" w:rsidR="001D667F" w:rsidRDefault="00432AC8">
      <w:pPr>
        <w:spacing w:before="56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</w:t>
      </w:r>
    </w:p>
    <w:p w14:paraId="1779794D" w14:textId="77777777" w:rsidR="001D667F" w:rsidRDefault="00432AC8">
      <w:pPr>
        <w:spacing w:before="55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2A2F44A8" w14:textId="77777777" w:rsidR="001D667F" w:rsidRDefault="00432AC8">
      <w:pPr>
        <w:spacing w:before="55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</w:t>
      </w:r>
    </w:p>
    <w:p w14:paraId="7269B805" w14:textId="77777777" w:rsidR="001D667F" w:rsidRDefault="00432AC8">
      <w:pPr>
        <w:spacing w:before="55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5CC59399" w14:textId="77777777" w:rsidR="001D667F" w:rsidRDefault="00432AC8">
      <w:pPr>
        <w:spacing w:before="56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</w:t>
      </w:r>
    </w:p>
    <w:p w14:paraId="22BC311F" w14:textId="77777777" w:rsidR="001D667F" w:rsidRDefault="00432AC8">
      <w:pPr>
        <w:spacing w:before="55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28B53241" w14:textId="77777777" w:rsidR="001D667F" w:rsidRDefault="00432AC8">
      <w:pPr>
        <w:spacing w:before="56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</w:t>
      </w:r>
    </w:p>
    <w:p w14:paraId="4A559FBC" w14:textId="77777777" w:rsidR="001D667F" w:rsidRDefault="00432AC8">
      <w:pPr>
        <w:spacing w:before="55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51DDCB02" w14:textId="77777777" w:rsidR="001D667F" w:rsidRDefault="00432AC8">
      <w:pPr>
        <w:spacing w:before="55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</w:t>
      </w:r>
    </w:p>
    <w:p w14:paraId="44C1F227" w14:textId="77777777" w:rsidR="001D667F" w:rsidRDefault="001D667F">
      <w:pPr>
        <w:rPr>
          <w:sz w:val="24"/>
        </w:rPr>
        <w:sectPr w:rsidR="001D667F">
          <w:footerReference w:type="default" r:id="rId7"/>
          <w:type w:val="continuous"/>
          <w:pgSz w:w="11920" w:h="16850"/>
          <w:pgMar w:top="900" w:right="1320" w:bottom="500" w:left="1300" w:header="0" w:footer="313" w:gutter="0"/>
          <w:pgNumType w:start="1"/>
          <w:cols w:space="708"/>
        </w:sectPr>
      </w:pPr>
    </w:p>
    <w:p w14:paraId="5F73A79F" w14:textId="77777777" w:rsidR="001D667F" w:rsidRDefault="00432AC8">
      <w:pPr>
        <w:pStyle w:val="Akapitzlist"/>
        <w:numPr>
          <w:ilvl w:val="0"/>
          <w:numId w:val="2"/>
        </w:numPr>
        <w:tabs>
          <w:tab w:val="left" w:pos="835"/>
        </w:tabs>
        <w:spacing w:before="69"/>
        <w:ind w:left="835" w:hanging="359"/>
        <w:rPr>
          <w:sz w:val="24"/>
        </w:rPr>
      </w:pPr>
      <w:r>
        <w:rPr>
          <w:sz w:val="24"/>
        </w:rPr>
        <w:lastRenderedPageBreak/>
        <w:t>Rozliczenie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kosztów</w:t>
      </w:r>
    </w:p>
    <w:p w14:paraId="72F2565A" w14:textId="77777777" w:rsidR="001D667F" w:rsidRDefault="001D667F">
      <w:pPr>
        <w:pStyle w:val="Tekstpodstawowy"/>
        <w:spacing w:before="199"/>
      </w:pPr>
    </w:p>
    <w:p w14:paraId="55E7A17F" w14:textId="77777777" w:rsidR="001D667F" w:rsidRDefault="00432AC8">
      <w:pPr>
        <w:ind w:left="116"/>
      </w:pPr>
      <w:r>
        <w:t>Kosztorys</w:t>
      </w:r>
      <w:r>
        <w:rPr>
          <w:spacing w:val="-7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względu</w:t>
      </w:r>
      <w:r>
        <w:rPr>
          <w:spacing w:val="-9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rodzaj</w:t>
      </w:r>
      <w:r>
        <w:rPr>
          <w:spacing w:val="-10"/>
        </w:rPr>
        <w:t xml:space="preserve"> </w:t>
      </w:r>
      <w:r>
        <w:t>kosztów</w:t>
      </w:r>
      <w:r>
        <w:rPr>
          <w:spacing w:val="-9"/>
        </w:rPr>
        <w:t xml:space="preserve"> </w:t>
      </w:r>
      <w:r>
        <w:t>(bieżący</w:t>
      </w:r>
      <w:r>
        <w:rPr>
          <w:spacing w:val="-9"/>
        </w:rPr>
        <w:t xml:space="preserve"> </w:t>
      </w:r>
      <w:r>
        <w:t>stan</w:t>
      </w:r>
      <w:r>
        <w:rPr>
          <w:spacing w:val="-9"/>
        </w:rPr>
        <w:t xml:space="preserve"> </w:t>
      </w:r>
      <w:r>
        <w:rPr>
          <w:w w:val="90"/>
        </w:rPr>
        <w:t>–</w:t>
      </w:r>
      <w:r>
        <w:rPr>
          <w:spacing w:val="-3"/>
          <w:w w:val="90"/>
        </w:rPr>
        <w:t xml:space="preserve"> </w:t>
      </w:r>
      <w:r>
        <w:t>faktycznie</w:t>
      </w:r>
      <w:r>
        <w:rPr>
          <w:spacing w:val="-8"/>
        </w:rPr>
        <w:t xml:space="preserve"> </w:t>
      </w:r>
      <w:r>
        <w:t>poniesione</w:t>
      </w:r>
      <w:r>
        <w:rPr>
          <w:spacing w:val="-8"/>
        </w:rPr>
        <w:t xml:space="preserve"> </w:t>
      </w:r>
      <w:r>
        <w:rPr>
          <w:spacing w:val="-2"/>
        </w:rPr>
        <w:t>koszty)</w:t>
      </w:r>
    </w:p>
    <w:p w14:paraId="322B6712" w14:textId="77777777" w:rsidR="001D667F" w:rsidRDefault="001D667F">
      <w:pPr>
        <w:pStyle w:val="Tekstpodstawowy"/>
        <w:spacing w:before="4"/>
        <w:rPr>
          <w:sz w:val="14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103"/>
        <w:gridCol w:w="1138"/>
        <w:gridCol w:w="1647"/>
        <w:gridCol w:w="2307"/>
      </w:tblGrid>
      <w:tr w:rsidR="001D667F" w14:paraId="2F0C392B" w14:textId="77777777">
        <w:trPr>
          <w:trHeight w:val="1881"/>
        </w:trPr>
        <w:tc>
          <w:tcPr>
            <w:tcW w:w="526" w:type="dxa"/>
            <w:shd w:val="clear" w:color="auto" w:fill="D6D6D6"/>
          </w:tcPr>
          <w:p w14:paraId="461DE086" w14:textId="77777777" w:rsidR="001D667F" w:rsidRDefault="00432AC8">
            <w:pPr>
              <w:pStyle w:val="TableParagraph"/>
              <w:spacing w:before="107"/>
              <w:ind w:left="17" w:right="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Lp</w:t>
            </w:r>
            <w:proofErr w:type="spellEnd"/>
          </w:p>
          <w:p w14:paraId="033B5D5C" w14:textId="77777777" w:rsidR="001D667F" w:rsidRDefault="00432AC8">
            <w:pPr>
              <w:pStyle w:val="TableParagraph"/>
              <w:spacing w:before="46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.</w:t>
            </w:r>
          </w:p>
        </w:tc>
        <w:tc>
          <w:tcPr>
            <w:tcW w:w="2103" w:type="dxa"/>
            <w:shd w:val="clear" w:color="auto" w:fill="D6D6D6"/>
          </w:tcPr>
          <w:p w14:paraId="17793C62" w14:textId="77777777" w:rsidR="001D667F" w:rsidRDefault="00432AC8">
            <w:pPr>
              <w:pStyle w:val="TableParagraph"/>
              <w:spacing w:before="107"/>
              <w:ind w:left="306"/>
              <w:rPr>
                <w:b/>
                <w:sz w:val="20"/>
              </w:rPr>
            </w:pPr>
            <w:r>
              <w:rPr>
                <w:b/>
                <w:sz w:val="20"/>
              </w:rPr>
              <w:t>Rodzaj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kosztów</w:t>
            </w:r>
          </w:p>
        </w:tc>
        <w:tc>
          <w:tcPr>
            <w:tcW w:w="1138" w:type="dxa"/>
            <w:shd w:val="clear" w:color="auto" w:fill="D6D6D6"/>
          </w:tcPr>
          <w:p w14:paraId="210E4AA8" w14:textId="77777777" w:rsidR="001D667F" w:rsidRDefault="00432AC8">
            <w:pPr>
              <w:pStyle w:val="TableParagraph"/>
              <w:spacing w:before="110" w:line="285" w:lineRule="auto"/>
              <w:ind w:left="121" w:right="104" w:firstLine="1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Koszt całkowity</w:t>
            </w:r>
          </w:p>
          <w:p w14:paraId="3C52CB59" w14:textId="77777777" w:rsidR="001D667F" w:rsidRDefault="00432AC8">
            <w:pPr>
              <w:pStyle w:val="TableParagraph"/>
              <w:spacing w:before="2"/>
              <w:ind w:left="318"/>
              <w:rPr>
                <w:b/>
                <w:sz w:val="20"/>
              </w:rPr>
            </w:pPr>
            <w:r>
              <w:rPr>
                <w:b/>
                <w:sz w:val="20"/>
              </w:rPr>
              <w:t>(w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zł)</w:t>
            </w:r>
          </w:p>
        </w:tc>
        <w:tc>
          <w:tcPr>
            <w:tcW w:w="1647" w:type="dxa"/>
            <w:shd w:val="clear" w:color="auto" w:fill="D6D6D6"/>
          </w:tcPr>
          <w:p w14:paraId="4F4FF7A3" w14:textId="77777777" w:rsidR="001D667F" w:rsidRDefault="00432AC8">
            <w:pPr>
              <w:pStyle w:val="TableParagraph"/>
              <w:spacing w:before="107"/>
              <w:ind w:left="96"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tego</w:t>
            </w:r>
          </w:p>
          <w:p w14:paraId="49DC0E0B" w14:textId="114D44D5" w:rsidR="001D667F" w:rsidRDefault="00432AC8">
            <w:pPr>
              <w:pStyle w:val="TableParagraph"/>
              <w:spacing w:before="46" w:line="288" w:lineRule="auto"/>
              <w:ind w:left="96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wnioskowan</w:t>
            </w:r>
            <w:r>
              <w:rPr>
                <w:b/>
                <w:sz w:val="20"/>
              </w:rPr>
              <w:t>ej dotacji</w:t>
            </w:r>
          </w:p>
          <w:p w14:paraId="1A139011" w14:textId="77777777" w:rsidR="001D667F" w:rsidRDefault="00432AC8">
            <w:pPr>
              <w:pStyle w:val="TableParagraph"/>
              <w:ind w:left="96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zł)</w:t>
            </w:r>
          </w:p>
        </w:tc>
        <w:tc>
          <w:tcPr>
            <w:tcW w:w="2307" w:type="dxa"/>
            <w:shd w:val="clear" w:color="auto" w:fill="D6D6D6"/>
          </w:tcPr>
          <w:p w14:paraId="7B8AAE5E" w14:textId="77777777" w:rsidR="001D667F" w:rsidRDefault="00432AC8">
            <w:pPr>
              <w:pStyle w:val="TableParagraph"/>
              <w:spacing w:before="110" w:line="288" w:lineRule="auto"/>
              <w:ind w:left="43" w:right="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tego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finansowych środków własnych, środków z innych źródeł oraz wpłat</w:t>
            </w:r>
          </w:p>
          <w:p w14:paraId="12505652" w14:textId="77777777" w:rsidR="001D667F" w:rsidRDefault="00432AC8">
            <w:pPr>
              <w:pStyle w:val="TableParagraph"/>
              <w:spacing w:line="288" w:lineRule="auto"/>
              <w:ind w:left="180" w:right="16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opłat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zawodników </w:t>
            </w:r>
            <w:r>
              <w:rPr>
                <w:b/>
                <w:sz w:val="20"/>
              </w:rPr>
              <w:t>(w zł)</w:t>
            </w:r>
          </w:p>
        </w:tc>
      </w:tr>
      <w:tr w:rsidR="001D667F" w14:paraId="76B1C9BC" w14:textId="77777777">
        <w:trPr>
          <w:trHeight w:val="693"/>
        </w:trPr>
        <w:tc>
          <w:tcPr>
            <w:tcW w:w="526" w:type="dxa"/>
          </w:tcPr>
          <w:p w14:paraId="02F9F500" w14:textId="77777777" w:rsidR="001D667F" w:rsidRDefault="001D66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03" w:type="dxa"/>
          </w:tcPr>
          <w:p w14:paraId="4A38B453" w14:textId="77777777" w:rsidR="001D667F" w:rsidRDefault="001D66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8" w:type="dxa"/>
          </w:tcPr>
          <w:p w14:paraId="7C6ABE40" w14:textId="77777777" w:rsidR="001D667F" w:rsidRDefault="001D66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7" w:type="dxa"/>
          </w:tcPr>
          <w:p w14:paraId="261195E3" w14:textId="77777777" w:rsidR="001D667F" w:rsidRDefault="001D66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7" w:type="dxa"/>
          </w:tcPr>
          <w:p w14:paraId="0BAFEA07" w14:textId="77777777" w:rsidR="001D667F" w:rsidRDefault="001D667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667F" w14:paraId="05663D7B" w14:textId="77777777">
        <w:trPr>
          <w:trHeight w:val="691"/>
        </w:trPr>
        <w:tc>
          <w:tcPr>
            <w:tcW w:w="526" w:type="dxa"/>
          </w:tcPr>
          <w:p w14:paraId="1D951E2C" w14:textId="77777777" w:rsidR="001D667F" w:rsidRDefault="001D66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03" w:type="dxa"/>
          </w:tcPr>
          <w:p w14:paraId="7CB32E9C" w14:textId="77777777" w:rsidR="001D667F" w:rsidRDefault="001D66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8" w:type="dxa"/>
          </w:tcPr>
          <w:p w14:paraId="01101275" w14:textId="77777777" w:rsidR="001D667F" w:rsidRDefault="001D66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7" w:type="dxa"/>
          </w:tcPr>
          <w:p w14:paraId="60A0C8AD" w14:textId="77777777" w:rsidR="001D667F" w:rsidRDefault="001D66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7" w:type="dxa"/>
          </w:tcPr>
          <w:p w14:paraId="133F7B34" w14:textId="77777777" w:rsidR="001D667F" w:rsidRDefault="001D667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667F" w14:paraId="0FED37A3" w14:textId="77777777">
        <w:trPr>
          <w:trHeight w:val="690"/>
        </w:trPr>
        <w:tc>
          <w:tcPr>
            <w:tcW w:w="526" w:type="dxa"/>
          </w:tcPr>
          <w:p w14:paraId="3E514504" w14:textId="77777777" w:rsidR="001D667F" w:rsidRDefault="001D66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03" w:type="dxa"/>
          </w:tcPr>
          <w:p w14:paraId="4ED1802C" w14:textId="77777777" w:rsidR="001D667F" w:rsidRDefault="001D66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8" w:type="dxa"/>
          </w:tcPr>
          <w:p w14:paraId="562EEA08" w14:textId="77777777" w:rsidR="001D667F" w:rsidRDefault="001D66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7" w:type="dxa"/>
          </w:tcPr>
          <w:p w14:paraId="60D50AC6" w14:textId="77777777" w:rsidR="001D667F" w:rsidRDefault="001D66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7" w:type="dxa"/>
          </w:tcPr>
          <w:p w14:paraId="680B2DE9" w14:textId="77777777" w:rsidR="001D667F" w:rsidRDefault="001D667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667F" w14:paraId="27479B14" w14:textId="77777777">
        <w:trPr>
          <w:trHeight w:val="542"/>
        </w:trPr>
        <w:tc>
          <w:tcPr>
            <w:tcW w:w="7721" w:type="dxa"/>
            <w:gridSpan w:val="5"/>
          </w:tcPr>
          <w:p w14:paraId="1A7C2296" w14:textId="77777777" w:rsidR="001D667F" w:rsidRDefault="00432AC8">
            <w:pPr>
              <w:pStyle w:val="TableParagraph"/>
              <w:spacing w:before="105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Ogółem</w:t>
            </w:r>
          </w:p>
        </w:tc>
      </w:tr>
    </w:tbl>
    <w:p w14:paraId="011505CB" w14:textId="77777777" w:rsidR="001D667F" w:rsidRDefault="001D667F">
      <w:pPr>
        <w:pStyle w:val="Tekstpodstawowy"/>
        <w:spacing w:before="163"/>
        <w:rPr>
          <w:sz w:val="22"/>
        </w:rPr>
      </w:pPr>
    </w:p>
    <w:p w14:paraId="1E8BE0B7" w14:textId="77777777" w:rsidR="001D667F" w:rsidRDefault="00432AC8">
      <w:pPr>
        <w:ind w:left="116"/>
      </w:pPr>
      <w:r>
        <w:t>Uwagi</w:t>
      </w:r>
      <w:r>
        <w:rPr>
          <w:spacing w:val="-10"/>
        </w:rPr>
        <w:t xml:space="preserve"> </w:t>
      </w:r>
      <w:r>
        <w:t>mogące</w:t>
      </w:r>
      <w:r>
        <w:rPr>
          <w:spacing w:val="-11"/>
        </w:rPr>
        <w:t xml:space="preserve"> </w:t>
      </w:r>
      <w:r>
        <w:t>mieć</w:t>
      </w:r>
      <w:r>
        <w:rPr>
          <w:spacing w:val="-8"/>
        </w:rPr>
        <w:t xml:space="preserve"> </w:t>
      </w:r>
      <w:r>
        <w:t>znaczenie</w:t>
      </w:r>
      <w:r>
        <w:rPr>
          <w:spacing w:val="-10"/>
        </w:rPr>
        <w:t xml:space="preserve"> </w:t>
      </w:r>
      <w:r>
        <w:t>przy</w:t>
      </w:r>
      <w:r>
        <w:rPr>
          <w:spacing w:val="-10"/>
        </w:rPr>
        <w:t xml:space="preserve"> </w:t>
      </w:r>
      <w:r>
        <w:t>ocenie</w:t>
      </w:r>
      <w:r>
        <w:rPr>
          <w:spacing w:val="-10"/>
        </w:rPr>
        <w:t xml:space="preserve"> </w:t>
      </w:r>
      <w:r>
        <w:rPr>
          <w:spacing w:val="-2"/>
        </w:rPr>
        <w:t>kosztorysu:</w:t>
      </w:r>
    </w:p>
    <w:p w14:paraId="77388726" w14:textId="77777777" w:rsidR="001D667F" w:rsidRDefault="00432AC8">
      <w:pPr>
        <w:spacing w:before="165"/>
        <w:ind w:left="116"/>
      </w:pPr>
      <w:r>
        <w:rPr>
          <w:spacing w:val="-2"/>
        </w:rPr>
        <w:t>………………………………………………………………………………………………</w:t>
      </w:r>
    </w:p>
    <w:p w14:paraId="4EA5AAC3" w14:textId="77777777" w:rsidR="001D667F" w:rsidRDefault="00432AC8">
      <w:pPr>
        <w:spacing w:before="162"/>
        <w:ind w:left="116"/>
      </w:pPr>
      <w:r>
        <w:rPr>
          <w:spacing w:val="-2"/>
        </w:rPr>
        <w:t>………………………………………………………………………………………………</w:t>
      </w:r>
    </w:p>
    <w:p w14:paraId="4494D6ED" w14:textId="77777777" w:rsidR="001D667F" w:rsidRDefault="00432AC8">
      <w:pPr>
        <w:spacing w:before="165"/>
        <w:ind w:left="116"/>
      </w:pPr>
      <w:r>
        <w:rPr>
          <w:spacing w:val="-2"/>
        </w:rPr>
        <w:t>………………………………………………………………………………………………</w:t>
      </w:r>
    </w:p>
    <w:p w14:paraId="1D062501" w14:textId="77777777" w:rsidR="001D667F" w:rsidRDefault="00432AC8">
      <w:pPr>
        <w:spacing w:before="165"/>
        <w:ind w:left="116"/>
      </w:pPr>
      <w:r>
        <w:rPr>
          <w:spacing w:val="-2"/>
        </w:rPr>
        <w:t>………………………………………………………………………………………………</w:t>
      </w:r>
    </w:p>
    <w:p w14:paraId="0FC66837" w14:textId="77777777" w:rsidR="001D667F" w:rsidRDefault="001D667F">
      <w:pPr>
        <w:pStyle w:val="Tekstpodstawowy"/>
        <w:rPr>
          <w:sz w:val="22"/>
        </w:rPr>
      </w:pPr>
    </w:p>
    <w:p w14:paraId="4998B915" w14:textId="77777777" w:rsidR="001D667F" w:rsidRDefault="001D667F">
      <w:pPr>
        <w:pStyle w:val="Tekstpodstawowy"/>
        <w:spacing w:before="9"/>
        <w:rPr>
          <w:sz w:val="22"/>
        </w:rPr>
      </w:pPr>
    </w:p>
    <w:p w14:paraId="03012FD4" w14:textId="77777777" w:rsidR="001D667F" w:rsidRDefault="00432AC8">
      <w:pPr>
        <w:ind w:left="116"/>
      </w:pPr>
      <w:r>
        <w:t>Źródła</w:t>
      </w:r>
      <w:r>
        <w:rPr>
          <w:spacing w:val="-14"/>
        </w:rPr>
        <w:t xml:space="preserve"> </w:t>
      </w:r>
      <w:r>
        <w:t>finansowania</w:t>
      </w:r>
      <w:r>
        <w:rPr>
          <w:spacing w:val="-10"/>
        </w:rPr>
        <w:t xml:space="preserve"> </w:t>
      </w:r>
      <w:r>
        <w:t>projektu</w:t>
      </w:r>
      <w:r>
        <w:rPr>
          <w:spacing w:val="-10"/>
        </w:rPr>
        <w:t xml:space="preserve"> </w:t>
      </w:r>
      <w:r>
        <w:t>(bieżący</w:t>
      </w:r>
      <w:r>
        <w:rPr>
          <w:spacing w:val="-14"/>
        </w:rPr>
        <w:t xml:space="preserve"> </w:t>
      </w:r>
      <w:r>
        <w:t>stan</w:t>
      </w:r>
      <w:r>
        <w:rPr>
          <w:spacing w:val="-9"/>
        </w:rPr>
        <w:t xml:space="preserve"> </w:t>
      </w:r>
      <w:r>
        <w:rPr>
          <w:w w:val="90"/>
        </w:rPr>
        <w:t>–</w:t>
      </w:r>
      <w:r>
        <w:rPr>
          <w:spacing w:val="-7"/>
          <w:w w:val="90"/>
        </w:rPr>
        <w:t xml:space="preserve"> </w:t>
      </w:r>
      <w:r>
        <w:t>faktycznie</w:t>
      </w:r>
      <w:r>
        <w:rPr>
          <w:spacing w:val="-11"/>
        </w:rPr>
        <w:t xml:space="preserve"> </w:t>
      </w:r>
      <w:r>
        <w:t>poniesione</w:t>
      </w:r>
      <w:r>
        <w:rPr>
          <w:spacing w:val="-11"/>
        </w:rPr>
        <w:t xml:space="preserve"> </w:t>
      </w:r>
      <w:r>
        <w:rPr>
          <w:spacing w:val="-2"/>
        </w:rPr>
        <w:t>koszty)</w:t>
      </w:r>
    </w:p>
    <w:p w14:paraId="5F947948" w14:textId="77777777" w:rsidR="001D667F" w:rsidRDefault="001D667F">
      <w:pPr>
        <w:pStyle w:val="Tekstpodstawowy"/>
        <w:spacing w:before="10"/>
        <w:rPr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9"/>
        <w:gridCol w:w="1440"/>
        <w:gridCol w:w="1388"/>
      </w:tblGrid>
      <w:tr w:rsidR="001D667F" w14:paraId="5F3E7055" w14:textId="77777777">
        <w:trPr>
          <w:trHeight w:val="541"/>
        </w:trPr>
        <w:tc>
          <w:tcPr>
            <w:tcW w:w="4899" w:type="dxa"/>
            <w:shd w:val="clear" w:color="auto" w:fill="D6D6D6"/>
          </w:tcPr>
          <w:p w14:paraId="5DFDB1DF" w14:textId="77777777" w:rsidR="001D667F" w:rsidRDefault="00432AC8">
            <w:pPr>
              <w:pStyle w:val="TableParagraph"/>
              <w:spacing w:before="105"/>
              <w:ind w:left="1480"/>
              <w:rPr>
                <w:b/>
                <w:sz w:val="20"/>
              </w:rPr>
            </w:pPr>
            <w:r>
              <w:rPr>
                <w:b/>
                <w:sz w:val="20"/>
              </w:rPr>
              <w:t>Źródło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finansowania</w:t>
            </w:r>
          </w:p>
        </w:tc>
        <w:tc>
          <w:tcPr>
            <w:tcW w:w="1440" w:type="dxa"/>
            <w:shd w:val="clear" w:color="auto" w:fill="D6D6D6"/>
          </w:tcPr>
          <w:p w14:paraId="689DAC60" w14:textId="77777777" w:rsidR="001D667F" w:rsidRDefault="00432AC8">
            <w:pPr>
              <w:pStyle w:val="TableParagraph"/>
              <w:spacing w:before="105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zł</w:t>
            </w:r>
          </w:p>
        </w:tc>
        <w:tc>
          <w:tcPr>
            <w:tcW w:w="1388" w:type="dxa"/>
            <w:shd w:val="clear" w:color="auto" w:fill="D6D6D6"/>
          </w:tcPr>
          <w:p w14:paraId="03EABC17" w14:textId="77777777" w:rsidR="001D667F" w:rsidRDefault="00432AC8">
            <w:pPr>
              <w:pStyle w:val="TableParagraph"/>
              <w:spacing w:before="10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1D667F" w14:paraId="1AADFD16" w14:textId="77777777">
        <w:trPr>
          <w:trHeight w:val="837"/>
        </w:trPr>
        <w:tc>
          <w:tcPr>
            <w:tcW w:w="4899" w:type="dxa"/>
          </w:tcPr>
          <w:p w14:paraId="79684CA2" w14:textId="77777777" w:rsidR="001D667F" w:rsidRDefault="00432AC8">
            <w:pPr>
              <w:pStyle w:val="TableParagraph"/>
              <w:spacing w:before="110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Wnioskowana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kwota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dotacji</w:t>
            </w:r>
          </w:p>
        </w:tc>
        <w:tc>
          <w:tcPr>
            <w:tcW w:w="1440" w:type="dxa"/>
          </w:tcPr>
          <w:p w14:paraId="3150E84D" w14:textId="77777777" w:rsidR="001D667F" w:rsidRDefault="001D66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8" w:type="dxa"/>
          </w:tcPr>
          <w:p w14:paraId="07EC98C9" w14:textId="77777777" w:rsidR="001D667F" w:rsidRDefault="001D667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667F" w14:paraId="22050833" w14:textId="77777777">
        <w:trPr>
          <w:trHeight w:val="779"/>
        </w:trPr>
        <w:tc>
          <w:tcPr>
            <w:tcW w:w="4899" w:type="dxa"/>
          </w:tcPr>
          <w:p w14:paraId="1FD2F2F6" w14:textId="77777777" w:rsidR="001D667F" w:rsidRDefault="00432AC8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Finansowe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środki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własne,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środki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innych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źródeł</w:t>
            </w:r>
          </w:p>
          <w:p w14:paraId="7ABF8328" w14:textId="77777777" w:rsidR="001D667F" w:rsidRDefault="00432AC8">
            <w:pPr>
              <w:pStyle w:val="TableParagraph"/>
              <w:spacing w:before="46"/>
              <w:ind w:left="117"/>
              <w:rPr>
                <w:sz w:val="20"/>
              </w:rPr>
            </w:pPr>
            <w:r>
              <w:rPr>
                <w:sz w:val="20"/>
              </w:rPr>
              <w:t>oraz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wpłaty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opłaty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adresatów</w:t>
            </w:r>
          </w:p>
        </w:tc>
        <w:tc>
          <w:tcPr>
            <w:tcW w:w="1440" w:type="dxa"/>
          </w:tcPr>
          <w:p w14:paraId="201793CA" w14:textId="77777777" w:rsidR="001D667F" w:rsidRDefault="001D66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8" w:type="dxa"/>
          </w:tcPr>
          <w:p w14:paraId="438D6268" w14:textId="77777777" w:rsidR="001D667F" w:rsidRDefault="001D667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667F" w14:paraId="5AC0267F" w14:textId="77777777">
        <w:trPr>
          <w:trHeight w:val="542"/>
        </w:trPr>
        <w:tc>
          <w:tcPr>
            <w:tcW w:w="4899" w:type="dxa"/>
          </w:tcPr>
          <w:p w14:paraId="36184CE4" w14:textId="77777777" w:rsidR="001D667F" w:rsidRDefault="00432AC8">
            <w:pPr>
              <w:pStyle w:val="TableParagraph"/>
              <w:spacing w:before="105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Ogółem</w:t>
            </w:r>
          </w:p>
        </w:tc>
        <w:tc>
          <w:tcPr>
            <w:tcW w:w="1440" w:type="dxa"/>
          </w:tcPr>
          <w:p w14:paraId="5D4AA1CA" w14:textId="77777777" w:rsidR="001D667F" w:rsidRDefault="001D66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8" w:type="dxa"/>
          </w:tcPr>
          <w:p w14:paraId="132DAFDB" w14:textId="77777777" w:rsidR="001D667F" w:rsidRDefault="001D667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891A9FC" w14:textId="77777777" w:rsidR="001D667F" w:rsidRDefault="001D667F">
      <w:pPr>
        <w:rPr>
          <w:rFonts w:ascii="Times New Roman"/>
          <w:sz w:val="24"/>
        </w:rPr>
        <w:sectPr w:rsidR="001D667F">
          <w:pgSz w:w="11920" w:h="16850"/>
          <w:pgMar w:top="900" w:right="1320" w:bottom="500" w:left="1300" w:header="0" w:footer="313" w:gutter="0"/>
          <w:cols w:space="708"/>
        </w:sectPr>
      </w:pPr>
    </w:p>
    <w:p w14:paraId="2732E5D7" w14:textId="77777777" w:rsidR="001D667F" w:rsidRDefault="00432AC8">
      <w:pPr>
        <w:pStyle w:val="Tekstpodstawowy"/>
        <w:spacing w:before="80"/>
        <w:ind w:left="476"/>
      </w:pPr>
      <w:r>
        <w:lastRenderedPageBreak/>
        <w:t>Zestawienie</w:t>
      </w:r>
      <w:r>
        <w:rPr>
          <w:spacing w:val="-8"/>
        </w:rPr>
        <w:t xml:space="preserve"> </w:t>
      </w:r>
      <w:r>
        <w:t>faktur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rachunków</w:t>
      </w:r>
    </w:p>
    <w:p w14:paraId="66A832E8" w14:textId="77777777" w:rsidR="001D667F" w:rsidRDefault="001D667F">
      <w:pPr>
        <w:pStyle w:val="Tekstpodstawowy"/>
        <w:spacing w:before="2"/>
        <w:rPr>
          <w:sz w:val="5"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275"/>
        <w:gridCol w:w="1277"/>
        <w:gridCol w:w="1275"/>
        <w:gridCol w:w="1135"/>
        <w:gridCol w:w="1167"/>
        <w:gridCol w:w="1166"/>
        <w:gridCol w:w="837"/>
      </w:tblGrid>
      <w:tr w:rsidR="001D667F" w14:paraId="342FC71A" w14:textId="77777777">
        <w:trPr>
          <w:trHeight w:val="218"/>
        </w:trPr>
        <w:tc>
          <w:tcPr>
            <w:tcW w:w="600" w:type="dxa"/>
            <w:vMerge w:val="restart"/>
          </w:tcPr>
          <w:p w14:paraId="5DB5EB43" w14:textId="77777777" w:rsidR="001D667F" w:rsidRDefault="00432AC8">
            <w:pPr>
              <w:pStyle w:val="TableParagraph"/>
              <w:spacing w:line="199" w:lineRule="exact"/>
              <w:ind w:left="14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L.p.</w:t>
            </w:r>
          </w:p>
        </w:tc>
        <w:tc>
          <w:tcPr>
            <w:tcW w:w="1275" w:type="dxa"/>
            <w:tcBorders>
              <w:bottom w:val="nil"/>
            </w:tcBorders>
          </w:tcPr>
          <w:p w14:paraId="270F4248" w14:textId="77777777" w:rsidR="001D667F" w:rsidRDefault="00432AC8">
            <w:pPr>
              <w:pStyle w:val="TableParagraph"/>
              <w:spacing w:line="198" w:lineRule="exact"/>
              <w:ind w:left="26" w:righ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Numer</w:t>
            </w:r>
          </w:p>
        </w:tc>
        <w:tc>
          <w:tcPr>
            <w:tcW w:w="1277" w:type="dxa"/>
            <w:tcBorders>
              <w:bottom w:val="nil"/>
            </w:tcBorders>
          </w:tcPr>
          <w:p w14:paraId="0F6E8EF0" w14:textId="77777777" w:rsidR="001D667F" w:rsidRDefault="00432AC8">
            <w:pPr>
              <w:pStyle w:val="TableParagraph"/>
              <w:spacing w:line="198" w:lineRule="exact"/>
              <w:ind w:left="17" w:right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Data</w:t>
            </w:r>
          </w:p>
        </w:tc>
        <w:tc>
          <w:tcPr>
            <w:tcW w:w="1275" w:type="dxa"/>
            <w:tcBorders>
              <w:bottom w:val="nil"/>
            </w:tcBorders>
          </w:tcPr>
          <w:p w14:paraId="1F6E4B4E" w14:textId="77777777" w:rsidR="001D667F" w:rsidRDefault="00432AC8">
            <w:pPr>
              <w:pStyle w:val="TableParagraph"/>
              <w:spacing w:line="198" w:lineRule="exact"/>
              <w:ind w:left="26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Nazwa</w:t>
            </w:r>
          </w:p>
        </w:tc>
        <w:tc>
          <w:tcPr>
            <w:tcW w:w="1135" w:type="dxa"/>
            <w:tcBorders>
              <w:bottom w:val="nil"/>
            </w:tcBorders>
          </w:tcPr>
          <w:p w14:paraId="654BB910" w14:textId="77777777" w:rsidR="001D667F" w:rsidRDefault="00432AC8">
            <w:pPr>
              <w:pStyle w:val="TableParagraph"/>
              <w:spacing w:line="198" w:lineRule="exact"/>
              <w:ind w:left="22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Wartość</w:t>
            </w:r>
          </w:p>
        </w:tc>
        <w:tc>
          <w:tcPr>
            <w:tcW w:w="1167" w:type="dxa"/>
            <w:tcBorders>
              <w:bottom w:val="nil"/>
            </w:tcBorders>
          </w:tcPr>
          <w:p w14:paraId="250790D4" w14:textId="77777777" w:rsidR="001D667F" w:rsidRDefault="00432AC8">
            <w:pPr>
              <w:pStyle w:val="TableParagraph"/>
              <w:spacing w:line="198" w:lineRule="exact"/>
              <w:ind w:left="19"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tym</w:t>
            </w:r>
          </w:p>
        </w:tc>
        <w:tc>
          <w:tcPr>
            <w:tcW w:w="1166" w:type="dxa"/>
            <w:tcBorders>
              <w:bottom w:val="nil"/>
            </w:tcBorders>
          </w:tcPr>
          <w:p w14:paraId="2E4BCBB7" w14:textId="77777777" w:rsidR="001D667F" w:rsidRDefault="00432AC8">
            <w:pPr>
              <w:pStyle w:val="TableParagraph"/>
              <w:spacing w:line="198" w:lineRule="exact"/>
              <w:ind w:left="34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tym</w:t>
            </w:r>
          </w:p>
        </w:tc>
        <w:tc>
          <w:tcPr>
            <w:tcW w:w="837" w:type="dxa"/>
            <w:tcBorders>
              <w:bottom w:val="nil"/>
            </w:tcBorders>
          </w:tcPr>
          <w:p w14:paraId="2CD2F5E3" w14:textId="77777777" w:rsidR="001D667F" w:rsidRDefault="00432AC8">
            <w:pPr>
              <w:pStyle w:val="TableParagraph"/>
              <w:spacing w:line="198" w:lineRule="exact"/>
              <w:ind w:left="28" w:right="1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Data</w:t>
            </w:r>
          </w:p>
        </w:tc>
      </w:tr>
      <w:tr w:rsidR="001D667F" w14:paraId="070CACA4" w14:textId="77777777">
        <w:trPr>
          <w:trHeight w:val="239"/>
        </w:trPr>
        <w:tc>
          <w:tcPr>
            <w:tcW w:w="600" w:type="dxa"/>
            <w:vMerge/>
            <w:tcBorders>
              <w:top w:val="nil"/>
            </w:tcBorders>
          </w:tcPr>
          <w:p w14:paraId="27F60EC8" w14:textId="77777777" w:rsidR="001D667F" w:rsidRDefault="001D667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5A1DC6F" w14:textId="77777777" w:rsidR="001D667F" w:rsidRDefault="00432AC8">
            <w:pPr>
              <w:pStyle w:val="TableParagraph"/>
              <w:spacing w:before="13" w:line="206" w:lineRule="exact"/>
              <w:ind w:left="26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dokumentu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4D9256A1" w14:textId="77777777" w:rsidR="001D667F" w:rsidRDefault="00432AC8">
            <w:pPr>
              <w:pStyle w:val="TableParagraph"/>
              <w:spacing w:before="13" w:line="206" w:lineRule="exact"/>
              <w:ind w:left="17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wystawienia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2124332" w14:textId="77777777" w:rsidR="001D667F" w:rsidRDefault="00432AC8">
            <w:pPr>
              <w:pStyle w:val="TableParagraph"/>
              <w:spacing w:before="13" w:line="206" w:lineRule="exact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kosztu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1A88D70" w14:textId="77777777" w:rsidR="001D667F" w:rsidRDefault="00432AC8">
            <w:pPr>
              <w:pStyle w:val="TableParagraph"/>
              <w:spacing w:before="13" w:line="206" w:lineRule="exact"/>
              <w:ind w:left="22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całkowita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0A46C4FB" w14:textId="77777777" w:rsidR="001D667F" w:rsidRDefault="00432AC8">
            <w:pPr>
              <w:pStyle w:val="TableParagraph"/>
              <w:spacing w:before="13" w:line="206" w:lineRule="exact"/>
              <w:ind w:left="19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koszt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57FF79A5" w14:textId="77777777" w:rsidR="001D667F" w:rsidRDefault="00432AC8">
            <w:pPr>
              <w:pStyle w:val="TableParagraph"/>
              <w:spacing w:before="13" w:line="206" w:lineRule="exact"/>
              <w:ind w:left="34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koszt</w:t>
            </w:r>
          </w:p>
        </w:tc>
        <w:tc>
          <w:tcPr>
            <w:tcW w:w="837" w:type="dxa"/>
            <w:tcBorders>
              <w:top w:val="nil"/>
              <w:bottom w:val="nil"/>
            </w:tcBorders>
          </w:tcPr>
          <w:p w14:paraId="7EEA8C13" w14:textId="77777777" w:rsidR="001D667F" w:rsidRDefault="00432AC8">
            <w:pPr>
              <w:pStyle w:val="TableParagraph"/>
              <w:spacing w:before="13" w:line="206" w:lineRule="exact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zapłaty</w:t>
            </w:r>
          </w:p>
        </w:tc>
      </w:tr>
      <w:tr w:rsidR="001D667F" w14:paraId="26F854BC" w14:textId="77777777">
        <w:trPr>
          <w:trHeight w:val="237"/>
        </w:trPr>
        <w:tc>
          <w:tcPr>
            <w:tcW w:w="600" w:type="dxa"/>
            <w:vMerge/>
            <w:tcBorders>
              <w:top w:val="nil"/>
            </w:tcBorders>
          </w:tcPr>
          <w:p w14:paraId="0C47CD3F" w14:textId="77777777" w:rsidR="001D667F" w:rsidRDefault="001D667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999B02C" w14:textId="77777777" w:rsidR="001D667F" w:rsidRDefault="00432AC8">
            <w:pPr>
              <w:pStyle w:val="TableParagraph"/>
              <w:spacing w:before="13" w:line="204" w:lineRule="exact"/>
              <w:ind w:left="26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księgowego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80849FF" w14:textId="77777777" w:rsidR="001D667F" w:rsidRDefault="00432AC8">
            <w:pPr>
              <w:pStyle w:val="TableParagraph"/>
              <w:spacing w:before="13" w:line="204" w:lineRule="exact"/>
              <w:ind w:left="17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dokumentu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10B9673" w14:textId="77777777" w:rsidR="001D667F" w:rsidRDefault="001D66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4979950" w14:textId="77777777" w:rsidR="001D667F" w:rsidRDefault="00432AC8">
            <w:pPr>
              <w:pStyle w:val="TableParagraph"/>
              <w:spacing w:before="13" w:line="204" w:lineRule="exact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rachunku/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06E15C3F" w14:textId="77777777" w:rsidR="001D667F" w:rsidRDefault="00432AC8">
            <w:pPr>
              <w:pStyle w:val="TableParagraph"/>
              <w:spacing w:before="13" w:line="204" w:lineRule="exact"/>
              <w:ind w:left="19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poniesiony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0E9C899F" w14:textId="77777777" w:rsidR="001D667F" w:rsidRDefault="00432AC8">
            <w:pPr>
              <w:pStyle w:val="TableParagraph"/>
              <w:spacing w:before="13" w:line="204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poniesiony</w:t>
            </w:r>
          </w:p>
        </w:tc>
        <w:tc>
          <w:tcPr>
            <w:tcW w:w="837" w:type="dxa"/>
            <w:tcBorders>
              <w:top w:val="nil"/>
              <w:bottom w:val="nil"/>
            </w:tcBorders>
          </w:tcPr>
          <w:p w14:paraId="26585D19" w14:textId="77777777" w:rsidR="001D667F" w:rsidRDefault="001D66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667F" w14:paraId="3A91B13D" w14:textId="77777777">
        <w:trPr>
          <w:trHeight w:val="237"/>
        </w:trPr>
        <w:tc>
          <w:tcPr>
            <w:tcW w:w="600" w:type="dxa"/>
            <w:vMerge/>
            <w:tcBorders>
              <w:top w:val="nil"/>
            </w:tcBorders>
          </w:tcPr>
          <w:p w14:paraId="1FD7832B" w14:textId="77777777" w:rsidR="001D667F" w:rsidRDefault="001D667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9CFDE6A" w14:textId="77777777" w:rsidR="001D667F" w:rsidRDefault="001D66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6946186" w14:textId="77777777" w:rsidR="001D667F" w:rsidRDefault="00432AC8">
            <w:pPr>
              <w:pStyle w:val="TableParagraph"/>
              <w:spacing w:before="11" w:line="206" w:lineRule="exact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księgowego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56E236E" w14:textId="77777777" w:rsidR="001D667F" w:rsidRDefault="001D66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D51ECF5" w14:textId="77777777" w:rsidR="001D667F" w:rsidRDefault="00432AC8">
            <w:pPr>
              <w:pStyle w:val="TableParagraph"/>
              <w:spacing w:before="11" w:line="206" w:lineRule="exact"/>
              <w:ind w:left="22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faktury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1AFC3D1C" w14:textId="77777777" w:rsidR="001D667F" w:rsidRDefault="00432AC8">
            <w:pPr>
              <w:pStyle w:val="TableParagraph"/>
              <w:spacing w:before="11" w:line="206" w:lineRule="exact"/>
              <w:ind w:left="19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z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59C1274C" w14:textId="77777777" w:rsidR="001D667F" w:rsidRDefault="00432AC8">
            <w:pPr>
              <w:pStyle w:val="TableParagraph"/>
              <w:spacing w:before="11" w:line="206" w:lineRule="exact"/>
              <w:ind w:left="34" w:righ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środków</w:t>
            </w:r>
          </w:p>
        </w:tc>
        <w:tc>
          <w:tcPr>
            <w:tcW w:w="837" w:type="dxa"/>
            <w:tcBorders>
              <w:top w:val="nil"/>
              <w:bottom w:val="nil"/>
            </w:tcBorders>
          </w:tcPr>
          <w:p w14:paraId="620D7D6D" w14:textId="77777777" w:rsidR="001D667F" w:rsidRDefault="001D66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667F" w14:paraId="3A5BE101" w14:textId="77777777">
        <w:trPr>
          <w:trHeight w:val="238"/>
        </w:trPr>
        <w:tc>
          <w:tcPr>
            <w:tcW w:w="600" w:type="dxa"/>
            <w:vMerge/>
            <w:tcBorders>
              <w:top w:val="nil"/>
            </w:tcBorders>
          </w:tcPr>
          <w:p w14:paraId="0249478E" w14:textId="77777777" w:rsidR="001D667F" w:rsidRDefault="001D667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04AD69F" w14:textId="77777777" w:rsidR="001D667F" w:rsidRDefault="001D66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621868E7" w14:textId="77777777" w:rsidR="001D667F" w:rsidRDefault="001D66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D7D6046" w14:textId="77777777" w:rsidR="001D667F" w:rsidRDefault="001D66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DE34F06" w14:textId="77777777" w:rsidR="001D667F" w:rsidRDefault="001D66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045B5ABF" w14:textId="77777777" w:rsidR="001D667F" w:rsidRDefault="00432AC8">
            <w:pPr>
              <w:pStyle w:val="TableParagraph"/>
              <w:spacing w:before="13" w:line="205" w:lineRule="exact"/>
              <w:ind w:left="19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przyznanej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3FB50264" w14:textId="77777777" w:rsidR="001D667F" w:rsidRDefault="00432AC8">
            <w:pPr>
              <w:pStyle w:val="TableParagraph"/>
              <w:spacing w:before="13" w:line="205" w:lineRule="exact"/>
              <w:ind w:left="34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własnych</w:t>
            </w:r>
          </w:p>
        </w:tc>
        <w:tc>
          <w:tcPr>
            <w:tcW w:w="837" w:type="dxa"/>
            <w:tcBorders>
              <w:top w:val="nil"/>
              <w:bottom w:val="nil"/>
            </w:tcBorders>
          </w:tcPr>
          <w:p w14:paraId="1E29883A" w14:textId="77777777" w:rsidR="001D667F" w:rsidRDefault="001D66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667F" w14:paraId="40F6E322" w14:textId="77777777">
        <w:trPr>
          <w:trHeight w:val="238"/>
        </w:trPr>
        <w:tc>
          <w:tcPr>
            <w:tcW w:w="600" w:type="dxa"/>
            <w:vMerge/>
            <w:tcBorders>
              <w:top w:val="nil"/>
            </w:tcBorders>
          </w:tcPr>
          <w:p w14:paraId="71D3A539" w14:textId="77777777" w:rsidR="001D667F" w:rsidRDefault="001D667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F766EF2" w14:textId="77777777" w:rsidR="001D667F" w:rsidRDefault="001D66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D8B21D7" w14:textId="77777777" w:rsidR="001D667F" w:rsidRDefault="001D66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D9E0C79" w14:textId="77777777" w:rsidR="001D667F" w:rsidRDefault="001D66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3514FDA" w14:textId="77777777" w:rsidR="001D667F" w:rsidRDefault="001D66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11714C7E" w14:textId="77777777" w:rsidR="001D667F" w:rsidRDefault="00432AC8">
            <w:pPr>
              <w:pStyle w:val="TableParagraph"/>
              <w:spacing w:before="12" w:line="206" w:lineRule="exact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dotacji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42903FA3" w14:textId="77777777" w:rsidR="001D667F" w:rsidRDefault="00432AC8">
            <w:pPr>
              <w:pStyle w:val="TableParagraph"/>
              <w:spacing w:before="12" w:line="206" w:lineRule="exact"/>
              <w:ind w:left="34"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lub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innych</w:t>
            </w:r>
          </w:p>
        </w:tc>
        <w:tc>
          <w:tcPr>
            <w:tcW w:w="837" w:type="dxa"/>
            <w:tcBorders>
              <w:top w:val="nil"/>
              <w:bottom w:val="nil"/>
            </w:tcBorders>
          </w:tcPr>
          <w:p w14:paraId="32E61D18" w14:textId="77777777" w:rsidR="001D667F" w:rsidRDefault="001D66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667F" w14:paraId="21D9188F" w14:textId="77777777">
        <w:trPr>
          <w:trHeight w:val="266"/>
        </w:trPr>
        <w:tc>
          <w:tcPr>
            <w:tcW w:w="600" w:type="dxa"/>
            <w:vMerge/>
            <w:tcBorders>
              <w:top w:val="nil"/>
            </w:tcBorders>
          </w:tcPr>
          <w:p w14:paraId="5A7458C8" w14:textId="77777777" w:rsidR="001D667F" w:rsidRDefault="001D667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C7ECACC" w14:textId="77777777" w:rsidR="001D667F" w:rsidRDefault="001D66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6736BB4A" w14:textId="77777777" w:rsidR="001D667F" w:rsidRDefault="001D66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9BBF527" w14:textId="77777777" w:rsidR="001D667F" w:rsidRDefault="001D66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7AB8A8E3" w14:textId="77777777" w:rsidR="001D667F" w:rsidRDefault="001D66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  <w:tcBorders>
              <w:top w:val="nil"/>
            </w:tcBorders>
          </w:tcPr>
          <w:p w14:paraId="193416DC" w14:textId="77777777" w:rsidR="001D667F" w:rsidRDefault="001D66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14:paraId="7E5DBC47" w14:textId="77777777" w:rsidR="001D667F" w:rsidRDefault="00432AC8">
            <w:pPr>
              <w:pStyle w:val="TableParagraph"/>
              <w:spacing w:before="13"/>
              <w:ind w:left="34"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źródeł</w:t>
            </w:r>
          </w:p>
        </w:tc>
        <w:tc>
          <w:tcPr>
            <w:tcW w:w="837" w:type="dxa"/>
            <w:tcBorders>
              <w:top w:val="nil"/>
            </w:tcBorders>
          </w:tcPr>
          <w:p w14:paraId="6D0CDF22" w14:textId="77777777" w:rsidR="001D667F" w:rsidRDefault="001D66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667F" w14:paraId="131C0BCC" w14:textId="77777777">
        <w:trPr>
          <w:trHeight w:val="496"/>
        </w:trPr>
        <w:tc>
          <w:tcPr>
            <w:tcW w:w="600" w:type="dxa"/>
          </w:tcPr>
          <w:p w14:paraId="208FED82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4C97599C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65559727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1F949913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22C12294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14:paraId="665855D7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6" w:type="dxa"/>
          </w:tcPr>
          <w:p w14:paraId="65E1FD48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7" w:type="dxa"/>
          </w:tcPr>
          <w:p w14:paraId="29BEADBE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</w:tr>
      <w:tr w:rsidR="001D667F" w14:paraId="46B01C2F" w14:textId="77777777">
        <w:trPr>
          <w:trHeight w:val="498"/>
        </w:trPr>
        <w:tc>
          <w:tcPr>
            <w:tcW w:w="600" w:type="dxa"/>
          </w:tcPr>
          <w:p w14:paraId="35FD464F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507F1D30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378FA822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1D31F732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20E500A6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14:paraId="0C569EB9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6" w:type="dxa"/>
          </w:tcPr>
          <w:p w14:paraId="7213DE72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7" w:type="dxa"/>
          </w:tcPr>
          <w:p w14:paraId="7F49A0F0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</w:tr>
      <w:tr w:rsidR="001D667F" w14:paraId="0A46D34B" w14:textId="77777777">
        <w:trPr>
          <w:trHeight w:val="496"/>
        </w:trPr>
        <w:tc>
          <w:tcPr>
            <w:tcW w:w="600" w:type="dxa"/>
          </w:tcPr>
          <w:p w14:paraId="6D3620CC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50951743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02AA4793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59888AE6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664571BF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14:paraId="11299537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6" w:type="dxa"/>
          </w:tcPr>
          <w:p w14:paraId="034E16E2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7" w:type="dxa"/>
          </w:tcPr>
          <w:p w14:paraId="65D07C8B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</w:tr>
      <w:tr w:rsidR="001D667F" w14:paraId="58FA9A10" w14:textId="77777777">
        <w:trPr>
          <w:trHeight w:val="497"/>
        </w:trPr>
        <w:tc>
          <w:tcPr>
            <w:tcW w:w="600" w:type="dxa"/>
          </w:tcPr>
          <w:p w14:paraId="5A2492DA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48228E49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70B95F3B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12875D09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6E08ECD2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14:paraId="67722A39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6" w:type="dxa"/>
          </w:tcPr>
          <w:p w14:paraId="21CAC951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7" w:type="dxa"/>
          </w:tcPr>
          <w:p w14:paraId="7B99DE85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</w:tr>
      <w:tr w:rsidR="001D667F" w14:paraId="77B17F64" w14:textId="77777777">
        <w:trPr>
          <w:trHeight w:val="496"/>
        </w:trPr>
        <w:tc>
          <w:tcPr>
            <w:tcW w:w="600" w:type="dxa"/>
          </w:tcPr>
          <w:p w14:paraId="20F53A7F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7AD1D613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5F0EA317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4F93A3DD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6E022E73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14:paraId="64BCD175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6" w:type="dxa"/>
          </w:tcPr>
          <w:p w14:paraId="3ABC740F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7" w:type="dxa"/>
          </w:tcPr>
          <w:p w14:paraId="6ABD3545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</w:tr>
      <w:tr w:rsidR="001D667F" w14:paraId="3E1C9288" w14:textId="77777777">
        <w:trPr>
          <w:trHeight w:val="496"/>
        </w:trPr>
        <w:tc>
          <w:tcPr>
            <w:tcW w:w="600" w:type="dxa"/>
          </w:tcPr>
          <w:p w14:paraId="6F710BAC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5ED9B87F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6187D972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33ADC72D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2CBEDE3E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14:paraId="3160C2A5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6" w:type="dxa"/>
          </w:tcPr>
          <w:p w14:paraId="681810C7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7" w:type="dxa"/>
          </w:tcPr>
          <w:p w14:paraId="7E487E27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</w:tr>
      <w:tr w:rsidR="001D667F" w14:paraId="3329C3BF" w14:textId="77777777">
        <w:trPr>
          <w:trHeight w:val="494"/>
        </w:trPr>
        <w:tc>
          <w:tcPr>
            <w:tcW w:w="600" w:type="dxa"/>
          </w:tcPr>
          <w:p w14:paraId="692E48B1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2FA78D9C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49F0754F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28D13729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7D3DE31A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14:paraId="4A3E5A06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6" w:type="dxa"/>
          </w:tcPr>
          <w:p w14:paraId="55108281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7" w:type="dxa"/>
          </w:tcPr>
          <w:p w14:paraId="756B5F09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</w:tr>
      <w:tr w:rsidR="001D667F" w14:paraId="287124AC" w14:textId="77777777">
        <w:trPr>
          <w:trHeight w:val="498"/>
        </w:trPr>
        <w:tc>
          <w:tcPr>
            <w:tcW w:w="600" w:type="dxa"/>
          </w:tcPr>
          <w:p w14:paraId="64474A61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1DFD5CD5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1BDF18F2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58CCACEA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3F128545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14:paraId="448F6FFF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6" w:type="dxa"/>
          </w:tcPr>
          <w:p w14:paraId="4DC871DD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7" w:type="dxa"/>
          </w:tcPr>
          <w:p w14:paraId="1DC4F82A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</w:tr>
      <w:tr w:rsidR="001D667F" w14:paraId="0A3D7646" w14:textId="77777777">
        <w:trPr>
          <w:trHeight w:val="496"/>
        </w:trPr>
        <w:tc>
          <w:tcPr>
            <w:tcW w:w="600" w:type="dxa"/>
          </w:tcPr>
          <w:p w14:paraId="1798A3EB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55D52225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6C8BD2FC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4B29FCD1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24D4ADBA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14:paraId="0E197D35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6" w:type="dxa"/>
          </w:tcPr>
          <w:p w14:paraId="02E51C6B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7" w:type="dxa"/>
          </w:tcPr>
          <w:p w14:paraId="2A7FF742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</w:tr>
      <w:tr w:rsidR="001D667F" w14:paraId="6EFC36AC" w14:textId="77777777">
        <w:trPr>
          <w:trHeight w:val="496"/>
        </w:trPr>
        <w:tc>
          <w:tcPr>
            <w:tcW w:w="600" w:type="dxa"/>
          </w:tcPr>
          <w:p w14:paraId="72EF16FF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59521DFC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3E55355F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65ED5BC5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5DE681BC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14:paraId="6F0BFC16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6" w:type="dxa"/>
          </w:tcPr>
          <w:p w14:paraId="39D2BC52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7" w:type="dxa"/>
          </w:tcPr>
          <w:p w14:paraId="648F7805" w14:textId="77777777" w:rsidR="001D667F" w:rsidRDefault="001D667F">
            <w:pPr>
              <w:pStyle w:val="TableParagraph"/>
              <w:rPr>
                <w:rFonts w:ascii="Times New Roman"/>
              </w:rPr>
            </w:pPr>
          </w:p>
        </w:tc>
      </w:tr>
    </w:tbl>
    <w:p w14:paraId="5CCA6309" w14:textId="77777777" w:rsidR="001D667F" w:rsidRDefault="001D667F">
      <w:pPr>
        <w:pStyle w:val="Tekstpodstawowy"/>
        <w:spacing w:before="57"/>
      </w:pPr>
    </w:p>
    <w:p w14:paraId="5B464887" w14:textId="77777777" w:rsidR="001D667F" w:rsidRDefault="00432AC8">
      <w:pPr>
        <w:pStyle w:val="Tekstpodstawowy"/>
        <w:ind w:left="476"/>
      </w:pPr>
      <w:r>
        <w:t>Oświadczamy,</w:t>
      </w:r>
      <w:r>
        <w:rPr>
          <w:spacing w:val="-11"/>
        </w:rPr>
        <w:t xml:space="preserve"> </w:t>
      </w:r>
      <w:r>
        <w:rPr>
          <w:spacing w:val="-5"/>
        </w:rPr>
        <w:t>że:</w:t>
      </w:r>
    </w:p>
    <w:p w14:paraId="32595157" w14:textId="77777777" w:rsidR="001D667F" w:rsidRDefault="00432AC8">
      <w:pPr>
        <w:pStyle w:val="Akapitzlist"/>
        <w:numPr>
          <w:ilvl w:val="0"/>
          <w:numId w:val="1"/>
        </w:numPr>
        <w:tabs>
          <w:tab w:val="left" w:pos="835"/>
        </w:tabs>
        <w:spacing w:before="56"/>
        <w:ind w:left="835" w:hanging="359"/>
        <w:rPr>
          <w:sz w:val="24"/>
        </w:rPr>
      </w:pP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z w:val="24"/>
        </w:rPr>
        <w:t>daty</w:t>
      </w:r>
      <w:r>
        <w:rPr>
          <w:spacing w:val="-5"/>
          <w:sz w:val="24"/>
        </w:rPr>
        <w:t xml:space="preserve"> </w:t>
      </w:r>
      <w:r>
        <w:rPr>
          <w:sz w:val="24"/>
        </w:rPr>
        <w:t>zawarcia</w:t>
      </w:r>
      <w:r>
        <w:rPr>
          <w:spacing w:val="-7"/>
          <w:sz w:val="24"/>
        </w:rPr>
        <w:t xml:space="preserve"> </w:t>
      </w:r>
      <w:r>
        <w:rPr>
          <w:sz w:val="24"/>
        </w:rPr>
        <w:t>umowy</w:t>
      </w:r>
      <w:r>
        <w:rPr>
          <w:spacing w:val="-6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zmienił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statut</w:t>
      </w:r>
      <w:r>
        <w:rPr>
          <w:spacing w:val="-3"/>
          <w:sz w:val="24"/>
        </w:rPr>
        <w:t xml:space="preserve"> </w:t>
      </w:r>
      <w:r>
        <w:rPr>
          <w:sz w:val="24"/>
        </w:rPr>
        <w:t>prawny</w:t>
      </w:r>
      <w:r>
        <w:rPr>
          <w:spacing w:val="-9"/>
          <w:sz w:val="24"/>
        </w:rPr>
        <w:t xml:space="preserve"> </w:t>
      </w:r>
      <w:r>
        <w:rPr>
          <w:sz w:val="24"/>
        </w:rPr>
        <w:t>klubu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sportowego;</w:t>
      </w:r>
    </w:p>
    <w:p w14:paraId="27923878" w14:textId="77777777" w:rsidR="001D667F" w:rsidRDefault="00432AC8">
      <w:pPr>
        <w:pStyle w:val="Akapitzlist"/>
        <w:numPr>
          <w:ilvl w:val="0"/>
          <w:numId w:val="1"/>
        </w:numPr>
        <w:tabs>
          <w:tab w:val="left" w:pos="836"/>
        </w:tabs>
        <w:spacing w:before="55" w:line="288" w:lineRule="auto"/>
        <w:ind w:right="137"/>
        <w:rPr>
          <w:sz w:val="24"/>
        </w:rPr>
      </w:pPr>
      <w:r>
        <w:rPr>
          <w:sz w:val="24"/>
        </w:rPr>
        <w:t>wszystkie podane w niniejszym rozliczeniu informacje są zgodne z aktualnym stanem prawnym i faktycznym;</w:t>
      </w:r>
    </w:p>
    <w:p w14:paraId="2F8D2079" w14:textId="77777777" w:rsidR="001D667F" w:rsidRDefault="00432AC8">
      <w:pPr>
        <w:pStyle w:val="Akapitzlist"/>
        <w:numPr>
          <w:ilvl w:val="0"/>
          <w:numId w:val="1"/>
        </w:numPr>
        <w:tabs>
          <w:tab w:val="left" w:pos="835"/>
        </w:tabs>
        <w:spacing w:line="274" w:lineRule="exact"/>
        <w:ind w:left="835" w:hanging="359"/>
        <w:rPr>
          <w:sz w:val="24"/>
        </w:rPr>
      </w:pPr>
      <w:r>
        <w:rPr>
          <w:sz w:val="24"/>
        </w:rPr>
        <w:t>wszystkie</w:t>
      </w:r>
      <w:r>
        <w:rPr>
          <w:spacing w:val="45"/>
          <w:sz w:val="24"/>
        </w:rPr>
        <w:t xml:space="preserve"> </w:t>
      </w:r>
      <w:r>
        <w:rPr>
          <w:sz w:val="24"/>
        </w:rPr>
        <w:t>kwoty</w:t>
      </w:r>
      <w:r>
        <w:rPr>
          <w:spacing w:val="44"/>
          <w:sz w:val="24"/>
        </w:rPr>
        <w:t xml:space="preserve"> </w:t>
      </w:r>
      <w:r>
        <w:rPr>
          <w:sz w:val="24"/>
        </w:rPr>
        <w:t>wymienione</w:t>
      </w:r>
      <w:r>
        <w:rPr>
          <w:spacing w:val="46"/>
          <w:sz w:val="24"/>
        </w:rPr>
        <w:t xml:space="preserve"> </w:t>
      </w:r>
      <w:r>
        <w:rPr>
          <w:sz w:val="24"/>
        </w:rPr>
        <w:t>w</w:t>
      </w:r>
      <w:r>
        <w:rPr>
          <w:spacing w:val="38"/>
          <w:sz w:val="24"/>
        </w:rPr>
        <w:t xml:space="preserve"> </w:t>
      </w:r>
      <w:r>
        <w:rPr>
          <w:sz w:val="24"/>
        </w:rPr>
        <w:t>zestawieniu</w:t>
      </w:r>
      <w:r>
        <w:rPr>
          <w:spacing w:val="42"/>
          <w:sz w:val="24"/>
        </w:rPr>
        <w:t xml:space="preserve"> </w:t>
      </w:r>
      <w:r>
        <w:rPr>
          <w:sz w:val="24"/>
        </w:rPr>
        <w:t>faktur</w:t>
      </w:r>
      <w:r>
        <w:rPr>
          <w:spacing w:val="44"/>
          <w:sz w:val="24"/>
        </w:rPr>
        <w:t xml:space="preserve"> </w:t>
      </w:r>
      <w:r>
        <w:rPr>
          <w:sz w:val="24"/>
        </w:rPr>
        <w:t>i</w:t>
      </w:r>
      <w:r>
        <w:rPr>
          <w:spacing w:val="41"/>
          <w:sz w:val="24"/>
        </w:rPr>
        <w:t xml:space="preserve"> </w:t>
      </w:r>
      <w:r>
        <w:rPr>
          <w:sz w:val="24"/>
        </w:rPr>
        <w:t>rachunków</w:t>
      </w:r>
      <w:r>
        <w:rPr>
          <w:spacing w:val="43"/>
          <w:sz w:val="24"/>
        </w:rPr>
        <w:t xml:space="preserve"> </w:t>
      </w:r>
      <w:r>
        <w:rPr>
          <w:spacing w:val="-2"/>
          <w:sz w:val="24"/>
        </w:rPr>
        <w:t>zostały</w:t>
      </w:r>
    </w:p>
    <w:p w14:paraId="5423835E" w14:textId="77777777" w:rsidR="001D667F" w:rsidRDefault="00432AC8">
      <w:pPr>
        <w:pStyle w:val="Tekstpodstawowy"/>
        <w:spacing w:before="55"/>
        <w:ind w:left="836"/>
      </w:pPr>
      <w:r>
        <w:t>faktycznie</w:t>
      </w:r>
      <w:r>
        <w:rPr>
          <w:spacing w:val="-6"/>
        </w:rPr>
        <w:t xml:space="preserve"> </w:t>
      </w:r>
      <w:r>
        <w:rPr>
          <w:spacing w:val="-2"/>
        </w:rPr>
        <w:t>poniesione</w:t>
      </w:r>
    </w:p>
    <w:p w14:paraId="71739CF0" w14:textId="77777777" w:rsidR="001D667F" w:rsidRDefault="001D667F">
      <w:pPr>
        <w:pStyle w:val="Tekstpodstawowy"/>
      </w:pPr>
    </w:p>
    <w:p w14:paraId="7B58A3B0" w14:textId="77777777" w:rsidR="001D667F" w:rsidRDefault="001D667F">
      <w:pPr>
        <w:pStyle w:val="Tekstpodstawowy"/>
      </w:pPr>
    </w:p>
    <w:p w14:paraId="128C8490" w14:textId="77777777" w:rsidR="001D667F" w:rsidRDefault="001D667F">
      <w:pPr>
        <w:pStyle w:val="Tekstpodstawowy"/>
        <w:spacing w:before="221"/>
      </w:pPr>
    </w:p>
    <w:p w14:paraId="33C631E6" w14:textId="77777777" w:rsidR="001D667F" w:rsidRDefault="00432AC8">
      <w:pPr>
        <w:pStyle w:val="Nagwek1"/>
        <w:spacing w:line="288" w:lineRule="auto"/>
        <w:ind w:left="4158" w:right="763" w:firstLine="19"/>
      </w:pPr>
      <w:r>
        <w:t>Podpis</w:t>
      </w:r>
      <w:r>
        <w:rPr>
          <w:spacing w:val="-17"/>
        </w:rPr>
        <w:t xml:space="preserve"> </w:t>
      </w:r>
      <w:r>
        <w:t>osoby/osób</w:t>
      </w:r>
      <w:r>
        <w:rPr>
          <w:spacing w:val="-17"/>
        </w:rPr>
        <w:t xml:space="preserve"> </w:t>
      </w:r>
      <w:r>
        <w:t>upoważnionej/</w:t>
      </w:r>
      <w:proofErr w:type="spellStart"/>
      <w:r>
        <w:t>ych</w:t>
      </w:r>
      <w:proofErr w:type="spellEnd"/>
      <w:r>
        <w:t xml:space="preserve"> i pieczęć klubu</w:t>
      </w:r>
    </w:p>
    <w:p w14:paraId="55751720" w14:textId="77777777" w:rsidR="001D667F" w:rsidRDefault="001D667F">
      <w:pPr>
        <w:pStyle w:val="Tekstpodstawowy"/>
        <w:spacing w:before="56"/>
        <w:rPr>
          <w:b/>
        </w:rPr>
      </w:pPr>
    </w:p>
    <w:p w14:paraId="080506E9" w14:textId="77777777" w:rsidR="001D667F" w:rsidRDefault="00432AC8">
      <w:pPr>
        <w:ind w:left="4120"/>
        <w:rPr>
          <w:sz w:val="24"/>
        </w:rPr>
      </w:pPr>
      <w:r>
        <w:rPr>
          <w:spacing w:val="-2"/>
          <w:sz w:val="24"/>
        </w:rPr>
        <w:t>…………………………..…………………………..</w:t>
      </w:r>
    </w:p>
    <w:sectPr w:rsidR="001D667F">
      <w:pgSz w:w="11920" w:h="16850"/>
      <w:pgMar w:top="1220" w:right="1320" w:bottom="500" w:left="1300" w:header="0" w:footer="3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F3105" w14:textId="77777777" w:rsidR="00432AC8" w:rsidRDefault="00432AC8">
      <w:r>
        <w:separator/>
      </w:r>
    </w:p>
  </w:endnote>
  <w:endnote w:type="continuationSeparator" w:id="0">
    <w:p w14:paraId="7674FA27" w14:textId="77777777" w:rsidR="00432AC8" w:rsidRDefault="00432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E3EB" w14:textId="77777777" w:rsidR="001D667F" w:rsidRDefault="00432AC8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76032" behindDoc="1" locked="0" layoutInCell="1" allowOverlap="1" wp14:anchorId="068E4B86" wp14:editId="1BF40EBA">
              <wp:simplePos x="0" y="0"/>
              <wp:positionH relativeFrom="page">
                <wp:posOffset>317500</wp:posOffset>
              </wp:positionH>
              <wp:positionV relativeFrom="page">
                <wp:posOffset>10374629</wp:posOffset>
              </wp:positionV>
              <wp:extent cx="6607809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780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7809">
                            <a:moveTo>
                              <a:pt x="0" y="0"/>
                            </a:moveTo>
                            <a:lnTo>
                              <a:pt x="6607809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4F5667" id="Graphic 1" o:spid="_x0000_s1026" style="position:absolute;margin-left:25pt;margin-top:816.9pt;width:520.3pt;height:.1pt;z-index:-1604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78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" path="m,l6607809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76544" behindDoc="1" locked="0" layoutInCell="1" allowOverlap="1" wp14:anchorId="7CE5AE23" wp14:editId="12567A3D">
              <wp:simplePos x="0" y="0"/>
              <wp:positionH relativeFrom="page">
                <wp:posOffset>304291</wp:posOffset>
              </wp:positionH>
              <wp:positionV relativeFrom="page">
                <wp:posOffset>10388853</wp:posOffset>
              </wp:positionV>
              <wp:extent cx="277431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431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9D2E5E" w14:textId="77777777" w:rsidR="001D667F" w:rsidRDefault="00432AC8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Id:</w:t>
                          </w:r>
                          <w:r>
                            <w:rPr>
                              <w:rFonts w:ascii="Times New Roman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FLWTS-GLHUY-RTBOI-LRWFW-EAKLK.</w:t>
                          </w:r>
                          <w:r>
                            <w:rPr>
                              <w:rFonts w:ascii="Times New Roman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Podpisany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5AE2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.95pt;margin-top:818pt;width:218.45pt;height:12pt;z-index:-1603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" filled="f" stroked="f">
              <v:textbox inset="0,0,0,0">
                <w:txbxContent>
                  <w:p w14:paraId="659D2E5E" w14:textId="77777777" w:rsidR="001D667F" w:rsidRDefault="00432AC8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pacing w:val="-2"/>
                        <w:sz w:val="18"/>
                      </w:rPr>
                      <w:t>Id:</w:t>
                    </w:r>
                    <w:r>
                      <w:rPr>
                        <w:rFonts w:ascii="Times New Roman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FLWTS-GLHUY-RTBOI-LRWFW-EAKLK.</w:t>
                    </w:r>
                    <w:r>
                      <w:rPr>
                        <w:rFonts w:ascii="Times New Roman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Podpisany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77056" behindDoc="1" locked="0" layoutInCell="1" allowOverlap="1" wp14:anchorId="1A9C4403" wp14:editId="77E9F65C">
              <wp:simplePos x="0" y="0"/>
              <wp:positionH relativeFrom="page">
                <wp:posOffset>6529578</wp:posOffset>
              </wp:positionH>
              <wp:positionV relativeFrom="page">
                <wp:posOffset>10388853</wp:posOffset>
              </wp:positionV>
              <wp:extent cx="44577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7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9DE388" w14:textId="77777777" w:rsidR="001D667F" w:rsidRDefault="00432AC8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Strona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9C4403" id="Textbox 3" o:spid="_x0000_s1027" type="#_x0000_t202" style="position:absolute;margin-left:514.15pt;margin-top:818pt;width:35.1pt;height:12pt;z-index:-1603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" filled="f" stroked="f">
              <v:textbox inset="0,0,0,0">
                <w:txbxContent>
                  <w:p w14:paraId="199DE388" w14:textId="77777777" w:rsidR="001D667F" w:rsidRDefault="00432AC8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Strona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A57E8" w14:textId="77777777" w:rsidR="00432AC8" w:rsidRDefault="00432AC8">
      <w:r>
        <w:separator/>
      </w:r>
    </w:p>
  </w:footnote>
  <w:footnote w:type="continuationSeparator" w:id="0">
    <w:p w14:paraId="5C01EA95" w14:textId="77777777" w:rsidR="00432AC8" w:rsidRDefault="00432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34867"/>
    <w:multiLevelType w:val="hybridMultilevel"/>
    <w:tmpl w:val="D908ADFA"/>
    <w:lvl w:ilvl="0" w:tplc="06B24A68">
      <w:start w:val="1"/>
      <w:numFmt w:val="decimal"/>
      <w:lvlText w:val="%1.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CA8CF6C">
      <w:numFmt w:val="bullet"/>
      <w:lvlText w:val="•"/>
      <w:lvlJc w:val="left"/>
      <w:pPr>
        <w:ind w:left="1685" w:hanging="360"/>
      </w:pPr>
      <w:rPr>
        <w:rFonts w:hint="default"/>
        <w:lang w:val="pl-PL" w:eastAsia="en-US" w:bidi="ar-SA"/>
      </w:rPr>
    </w:lvl>
    <w:lvl w:ilvl="2" w:tplc="075CA0C6">
      <w:numFmt w:val="bullet"/>
      <w:lvlText w:val="•"/>
      <w:lvlJc w:val="left"/>
      <w:pPr>
        <w:ind w:left="2530" w:hanging="360"/>
      </w:pPr>
      <w:rPr>
        <w:rFonts w:hint="default"/>
        <w:lang w:val="pl-PL" w:eastAsia="en-US" w:bidi="ar-SA"/>
      </w:rPr>
    </w:lvl>
    <w:lvl w:ilvl="3" w:tplc="4E324E86">
      <w:numFmt w:val="bullet"/>
      <w:lvlText w:val="•"/>
      <w:lvlJc w:val="left"/>
      <w:pPr>
        <w:ind w:left="3375" w:hanging="360"/>
      </w:pPr>
      <w:rPr>
        <w:rFonts w:hint="default"/>
        <w:lang w:val="pl-PL" w:eastAsia="en-US" w:bidi="ar-SA"/>
      </w:rPr>
    </w:lvl>
    <w:lvl w:ilvl="4" w:tplc="F516D532">
      <w:numFmt w:val="bullet"/>
      <w:lvlText w:val="•"/>
      <w:lvlJc w:val="left"/>
      <w:pPr>
        <w:ind w:left="4220" w:hanging="360"/>
      </w:pPr>
      <w:rPr>
        <w:rFonts w:hint="default"/>
        <w:lang w:val="pl-PL" w:eastAsia="en-US" w:bidi="ar-SA"/>
      </w:rPr>
    </w:lvl>
    <w:lvl w:ilvl="5" w:tplc="65DAB41C">
      <w:numFmt w:val="bullet"/>
      <w:lvlText w:val="•"/>
      <w:lvlJc w:val="left"/>
      <w:pPr>
        <w:ind w:left="5065" w:hanging="360"/>
      </w:pPr>
      <w:rPr>
        <w:rFonts w:hint="default"/>
        <w:lang w:val="pl-PL" w:eastAsia="en-US" w:bidi="ar-SA"/>
      </w:rPr>
    </w:lvl>
    <w:lvl w:ilvl="6" w:tplc="29228352">
      <w:numFmt w:val="bullet"/>
      <w:lvlText w:val="•"/>
      <w:lvlJc w:val="left"/>
      <w:pPr>
        <w:ind w:left="5910" w:hanging="360"/>
      </w:pPr>
      <w:rPr>
        <w:rFonts w:hint="default"/>
        <w:lang w:val="pl-PL" w:eastAsia="en-US" w:bidi="ar-SA"/>
      </w:rPr>
    </w:lvl>
    <w:lvl w:ilvl="7" w:tplc="8134173C">
      <w:numFmt w:val="bullet"/>
      <w:lvlText w:val="•"/>
      <w:lvlJc w:val="left"/>
      <w:pPr>
        <w:ind w:left="6755" w:hanging="360"/>
      </w:pPr>
      <w:rPr>
        <w:rFonts w:hint="default"/>
        <w:lang w:val="pl-PL" w:eastAsia="en-US" w:bidi="ar-SA"/>
      </w:rPr>
    </w:lvl>
    <w:lvl w:ilvl="8" w:tplc="B3C8ABEE">
      <w:numFmt w:val="bullet"/>
      <w:lvlText w:val="•"/>
      <w:lvlJc w:val="left"/>
      <w:pPr>
        <w:ind w:left="760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55277485"/>
    <w:multiLevelType w:val="hybridMultilevel"/>
    <w:tmpl w:val="A2B69874"/>
    <w:lvl w:ilvl="0" w:tplc="0BF2C824">
      <w:start w:val="1"/>
      <w:numFmt w:val="decimal"/>
      <w:lvlText w:val="%1.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B86F948">
      <w:numFmt w:val="bullet"/>
      <w:lvlText w:val="•"/>
      <w:lvlJc w:val="left"/>
      <w:pPr>
        <w:ind w:left="1685" w:hanging="360"/>
      </w:pPr>
      <w:rPr>
        <w:rFonts w:hint="default"/>
        <w:lang w:val="pl-PL" w:eastAsia="en-US" w:bidi="ar-SA"/>
      </w:rPr>
    </w:lvl>
    <w:lvl w:ilvl="2" w:tplc="C49C3EB0">
      <w:numFmt w:val="bullet"/>
      <w:lvlText w:val="•"/>
      <w:lvlJc w:val="left"/>
      <w:pPr>
        <w:ind w:left="2530" w:hanging="360"/>
      </w:pPr>
      <w:rPr>
        <w:rFonts w:hint="default"/>
        <w:lang w:val="pl-PL" w:eastAsia="en-US" w:bidi="ar-SA"/>
      </w:rPr>
    </w:lvl>
    <w:lvl w:ilvl="3" w:tplc="6498BBCE">
      <w:numFmt w:val="bullet"/>
      <w:lvlText w:val="•"/>
      <w:lvlJc w:val="left"/>
      <w:pPr>
        <w:ind w:left="3375" w:hanging="360"/>
      </w:pPr>
      <w:rPr>
        <w:rFonts w:hint="default"/>
        <w:lang w:val="pl-PL" w:eastAsia="en-US" w:bidi="ar-SA"/>
      </w:rPr>
    </w:lvl>
    <w:lvl w:ilvl="4" w:tplc="78D64C8C">
      <w:numFmt w:val="bullet"/>
      <w:lvlText w:val="•"/>
      <w:lvlJc w:val="left"/>
      <w:pPr>
        <w:ind w:left="4220" w:hanging="360"/>
      </w:pPr>
      <w:rPr>
        <w:rFonts w:hint="default"/>
        <w:lang w:val="pl-PL" w:eastAsia="en-US" w:bidi="ar-SA"/>
      </w:rPr>
    </w:lvl>
    <w:lvl w:ilvl="5" w:tplc="F15C163E">
      <w:numFmt w:val="bullet"/>
      <w:lvlText w:val="•"/>
      <w:lvlJc w:val="left"/>
      <w:pPr>
        <w:ind w:left="5065" w:hanging="360"/>
      </w:pPr>
      <w:rPr>
        <w:rFonts w:hint="default"/>
        <w:lang w:val="pl-PL" w:eastAsia="en-US" w:bidi="ar-SA"/>
      </w:rPr>
    </w:lvl>
    <w:lvl w:ilvl="6" w:tplc="90160208">
      <w:numFmt w:val="bullet"/>
      <w:lvlText w:val="•"/>
      <w:lvlJc w:val="left"/>
      <w:pPr>
        <w:ind w:left="5910" w:hanging="360"/>
      </w:pPr>
      <w:rPr>
        <w:rFonts w:hint="default"/>
        <w:lang w:val="pl-PL" w:eastAsia="en-US" w:bidi="ar-SA"/>
      </w:rPr>
    </w:lvl>
    <w:lvl w:ilvl="7" w:tplc="578C203E">
      <w:numFmt w:val="bullet"/>
      <w:lvlText w:val="•"/>
      <w:lvlJc w:val="left"/>
      <w:pPr>
        <w:ind w:left="6755" w:hanging="360"/>
      </w:pPr>
      <w:rPr>
        <w:rFonts w:hint="default"/>
        <w:lang w:val="pl-PL" w:eastAsia="en-US" w:bidi="ar-SA"/>
      </w:rPr>
    </w:lvl>
    <w:lvl w:ilvl="8" w:tplc="658AF0E8">
      <w:numFmt w:val="bullet"/>
      <w:lvlText w:val="•"/>
      <w:lvlJc w:val="left"/>
      <w:pPr>
        <w:ind w:left="7600" w:hanging="360"/>
      </w:pPr>
      <w:rPr>
        <w:rFonts w:hint="default"/>
        <w:lang w:val="pl-PL" w:eastAsia="en-US" w:bidi="ar-SA"/>
      </w:rPr>
    </w:lvl>
  </w:abstractNum>
  <w:num w:numId="1" w16cid:durableId="1218205635">
    <w:abstractNumId w:val="1"/>
  </w:num>
  <w:num w:numId="2" w16cid:durableId="1439132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7F"/>
    <w:rsid w:val="001D667F"/>
    <w:rsid w:val="00432AC8"/>
    <w:rsid w:val="00671114"/>
    <w:rsid w:val="00DC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B7C0"/>
  <w15:docId w15:val="{443A4CDD-70B1-4D4D-9B1D-695F3FB6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9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5" w:hanging="35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Nr XXXVII/33/2018 z dnia 29 maja 2018 r.</dc:title>
  <dc:subject>w sprawie okreslenia warunkow i trybu finansowania w formie dotacji zadan sluzacych rozwojowi sportu.</dc:subject>
  <dc:creator>Rada Powiatu Walbrzyskiego</dc:creator>
  <cp:lastModifiedBy>Dorota Rosiak</cp:lastModifiedBy>
  <cp:revision>3</cp:revision>
  <dcterms:created xsi:type="dcterms:W3CDTF">2025-01-23T10:39:00Z</dcterms:created>
  <dcterms:modified xsi:type="dcterms:W3CDTF">2025-01-23T10:39:00Z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2025-01-23T00:00:00Z</vt:filetime>
  </property>
  <property fmtid="{D5CDD505-2E9C-101B-9397-08002B2CF9AE}" pid="5" name="Producer">
    <vt:lpwstr>3-Heights(TM) PDF Security Shell 4.8.25.2 (http://www.pdf-tools.com)</vt:lpwstr>
  </property>
</Properties>
</file>