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8C34" w14:textId="59CAFBAA" w:rsidR="001A7F33" w:rsidRPr="00F84110" w:rsidRDefault="001A7F33" w:rsidP="00F84110">
      <w:pPr>
        <w:ind w:left="6372"/>
        <w:rPr>
          <w:rFonts w:ascii="Times New Roman" w:hAnsi="Times New Roman" w:cs="Times New Roman"/>
          <w:b/>
          <w:bCs/>
          <w:sz w:val="20"/>
          <w:szCs w:val="20"/>
        </w:rPr>
      </w:pPr>
      <w:r w:rsidRPr="00F84110">
        <w:rPr>
          <w:rFonts w:ascii="Times New Roman" w:hAnsi="Times New Roman" w:cs="Times New Roman"/>
          <w:b/>
          <w:bCs/>
          <w:sz w:val="20"/>
          <w:szCs w:val="20"/>
        </w:rPr>
        <w:t>Załącznik do ogłoszenia</w:t>
      </w:r>
    </w:p>
    <w:p w14:paraId="76FE65FA" w14:textId="77777777" w:rsidR="001A7F33" w:rsidRPr="00EA0937" w:rsidRDefault="001A7F33" w:rsidP="001A7F33">
      <w:pPr>
        <w:jc w:val="center"/>
        <w:rPr>
          <w:rFonts w:ascii="Times New Roman" w:hAnsi="Times New Roman" w:cs="Times New Roman"/>
          <w:b/>
        </w:rPr>
      </w:pPr>
      <w:r w:rsidRPr="00EA0937">
        <w:rPr>
          <w:rFonts w:ascii="Times New Roman" w:hAnsi="Times New Roman" w:cs="Times New Roman"/>
          <w:b/>
        </w:rPr>
        <w:t>Zgłoszenie Kandydatury na Członka Komisji Konkursowej</w:t>
      </w:r>
    </w:p>
    <w:p w14:paraId="67F1D676" w14:textId="77777777" w:rsidR="00D20ED8" w:rsidRPr="00EA0937" w:rsidRDefault="00D20ED8" w:rsidP="00D20ED8">
      <w:pPr>
        <w:spacing w:after="0"/>
        <w:jc w:val="center"/>
        <w:rPr>
          <w:rFonts w:ascii="Times New Roman" w:hAnsi="Times New Roman" w:cs="Times New Roman"/>
        </w:rPr>
      </w:pPr>
      <w:r w:rsidRPr="00EA0937">
        <w:rPr>
          <w:rFonts w:ascii="Times New Roman" w:hAnsi="Times New Roman" w:cs="Times New Roman"/>
        </w:rPr>
        <w:t xml:space="preserve">do opiniowania ofert złożonych </w:t>
      </w:r>
    </w:p>
    <w:p w14:paraId="189B25C7" w14:textId="69CA759B" w:rsidR="001A7F33" w:rsidRPr="00EA0937" w:rsidRDefault="00D20ED8" w:rsidP="00D20ED8">
      <w:pPr>
        <w:spacing w:after="0"/>
        <w:jc w:val="center"/>
        <w:rPr>
          <w:rFonts w:ascii="Times New Roman" w:hAnsi="Times New Roman" w:cs="Times New Roman"/>
        </w:rPr>
      </w:pPr>
      <w:r w:rsidRPr="00EA0937">
        <w:rPr>
          <w:rFonts w:ascii="Times New Roman" w:hAnsi="Times New Roman" w:cs="Times New Roman"/>
        </w:rPr>
        <w:t xml:space="preserve">w otwartym konkursie ofert na powierzenie realizacji zadania publicznego pod nazwą:  „Prowadzenie punktów nieodpłatnej pomocy prawnej, świadczenie nieodpłatnego poradnictwa obywatelskiego oraz edukacji prawnej na terenie </w:t>
      </w:r>
      <w:r w:rsidR="00F84110">
        <w:rPr>
          <w:rFonts w:ascii="Times New Roman" w:hAnsi="Times New Roman" w:cs="Times New Roman"/>
        </w:rPr>
        <w:t>P</w:t>
      </w:r>
      <w:r w:rsidRPr="00EA0937">
        <w:rPr>
          <w:rFonts w:ascii="Times New Roman" w:hAnsi="Times New Roman" w:cs="Times New Roman"/>
        </w:rPr>
        <w:t xml:space="preserve">owiatu </w:t>
      </w:r>
      <w:r w:rsidR="00F84110">
        <w:rPr>
          <w:rFonts w:ascii="Times New Roman" w:hAnsi="Times New Roman" w:cs="Times New Roman"/>
        </w:rPr>
        <w:t>W</w:t>
      </w:r>
      <w:r w:rsidRPr="00EA0937">
        <w:rPr>
          <w:rFonts w:ascii="Times New Roman" w:hAnsi="Times New Roman" w:cs="Times New Roman"/>
        </w:rPr>
        <w:t>ałbrzyskiego w 202</w:t>
      </w:r>
      <w:r w:rsidR="00F84110">
        <w:rPr>
          <w:rFonts w:ascii="Times New Roman" w:hAnsi="Times New Roman" w:cs="Times New Roman"/>
        </w:rPr>
        <w:t>6</w:t>
      </w:r>
      <w:r w:rsidRPr="00EA0937">
        <w:rPr>
          <w:rFonts w:ascii="Times New Roman" w:hAnsi="Times New Roman" w:cs="Times New Roman"/>
        </w:rPr>
        <w:t xml:space="preserve"> roku.”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9"/>
        <w:gridCol w:w="3983"/>
      </w:tblGrid>
      <w:tr w:rsidR="001A7F33" w:rsidRPr="00EA0937" w14:paraId="426FDEBC" w14:textId="77777777" w:rsidTr="00E94EE5">
        <w:tc>
          <w:tcPr>
            <w:tcW w:w="9212" w:type="dxa"/>
            <w:gridSpan w:val="2"/>
          </w:tcPr>
          <w:p w14:paraId="130503CF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937">
              <w:rPr>
                <w:rFonts w:ascii="Times New Roman" w:hAnsi="Times New Roman" w:cs="Times New Roman"/>
                <w:b/>
              </w:rPr>
              <w:t xml:space="preserve">Dane dotyczące </w:t>
            </w:r>
            <w:r w:rsidRPr="00EA0937">
              <w:rPr>
                <w:rFonts w:ascii="Times New Roman" w:hAnsi="Times New Roman" w:cs="Times New Roman"/>
                <w:b/>
                <w:u w:val="single"/>
              </w:rPr>
              <w:t xml:space="preserve">kandydata </w:t>
            </w:r>
            <w:r w:rsidRPr="00EA0937">
              <w:rPr>
                <w:rFonts w:ascii="Times New Roman" w:hAnsi="Times New Roman" w:cs="Times New Roman"/>
                <w:b/>
              </w:rPr>
              <w:t xml:space="preserve">na członka komisji </w:t>
            </w:r>
          </w:p>
        </w:tc>
      </w:tr>
      <w:tr w:rsidR="001A7F33" w:rsidRPr="00EA0937" w14:paraId="12948F2F" w14:textId="77777777" w:rsidTr="00E94EE5">
        <w:tc>
          <w:tcPr>
            <w:tcW w:w="4606" w:type="dxa"/>
          </w:tcPr>
          <w:p w14:paraId="58C0B786" w14:textId="77777777" w:rsidR="001A7F33" w:rsidRPr="00EA0937" w:rsidRDefault="001A7F33" w:rsidP="00E94EE5">
            <w:pPr>
              <w:rPr>
                <w:rFonts w:ascii="Times New Roman" w:hAnsi="Times New Roman" w:cs="Times New Roman"/>
              </w:rPr>
            </w:pPr>
            <w:r w:rsidRPr="00EA0937">
              <w:rPr>
                <w:rFonts w:ascii="Times New Roman" w:hAnsi="Times New Roman" w:cs="Times New Roman"/>
              </w:rPr>
              <w:t xml:space="preserve">1. Imię i nazwisko kandydata </w:t>
            </w:r>
          </w:p>
        </w:tc>
        <w:tc>
          <w:tcPr>
            <w:tcW w:w="4606" w:type="dxa"/>
          </w:tcPr>
          <w:p w14:paraId="744D78BA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1D6ABC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7F33" w:rsidRPr="00EA0937" w14:paraId="252E429D" w14:textId="77777777" w:rsidTr="00E94EE5">
        <w:tc>
          <w:tcPr>
            <w:tcW w:w="4606" w:type="dxa"/>
          </w:tcPr>
          <w:p w14:paraId="6845AC3A" w14:textId="77777777" w:rsidR="001A7F33" w:rsidRPr="00EA0937" w:rsidRDefault="001A7F33" w:rsidP="00E94EE5">
            <w:pPr>
              <w:rPr>
                <w:rFonts w:ascii="Times New Roman" w:hAnsi="Times New Roman" w:cs="Times New Roman"/>
              </w:rPr>
            </w:pPr>
            <w:r w:rsidRPr="00EA0937">
              <w:rPr>
                <w:rFonts w:ascii="Times New Roman" w:hAnsi="Times New Roman" w:cs="Times New Roman"/>
              </w:rPr>
              <w:t xml:space="preserve">2. Adres do korespondencji </w:t>
            </w:r>
          </w:p>
        </w:tc>
        <w:tc>
          <w:tcPr>
            <w:tcW w:w="4606" w:type="dxa"/>
          </w:tcPr>
          <w:p w14:paraId="53ED2913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4DAF58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C9CF5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7F33" w:rsidRPr="00EA0937" w14:paraId="5AF56A45" w14:textId="77777777" w:rsidTr="00E94EE5">
        <w:tc>
          <w:tcPr>
            <w:tcW w:w="4606" w:type="dxa"/>
          </w:tcPr>
          <w:p w14:paraId="7ABE522E" w14:textId="77777777" w:rsidR="001A7F33" w:rsidRPr="00EA0937" w:rsidRDefault="001A7F33" w:rsidP="00E94EE5">
            <w:pPr>
              <w:rPr>
                <w:rFonts w:ascii="Times New Roman" w:hAnsi="Times New Roman" w:cs="Times New Roman"/>
              </w:rPr>
            </w:pPr>
            <w:r w:rsidRPr="00EA0937">
              <w:rPr>
                <w:rFonts w:ascii="Times New Roman" w:hAnsi="Times New Roman" w:cs="Times New Roman"/>
              </w:rPr>
              <w:t xml:space="preserve">3. Telefon kontaktowy </w:t>
            </w:r>
          </w:p>
        </w:tc>
        <w:tc>
          <w:tcPr>
            <w:tcW w:w="4606" w:type="dxa"/>
          </w:tcPr>
          <w:p w14:paraId="7263A40C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994B94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7F33" w:rsidRPr="00EA0937" w14:paraId="11381417" w14:textId="77777777" w:rsidTr="00E94EE5">
        <w:tc>
          <w:tcPr>
            <w:tcW w:w="4606" w:type="dxa"/>
          </w:tcPr>
          <w:p w14:paraId="13FABC80" w14:textId="77777777" w:rsidR="001A7F33" w:rsidRPr="00EA0937" w:rsidRDefault="001A7F33" w:rsidP="00E94EE5">
            <w:pPr>
              <w:rPr>
                <w:rFonts w:ascii="Times New Roman" w:hAnsi="Times New Roman" w:cs="Times New Roman"/>
              </w:rPr>
            </w:pPr>
            <w:r w:rsidRPr="00EA0937">
              <w:rPr>
                <w:rFonts w:ascii="Times New Roman" w:hAnsi="Times New Roman" w:cs="Times New Roman"/>
              </w:rPr>
              <w:t xml:space="preserve">4. Adres e-mail </w:t>
            </w:r>
          </w:p>
        </w:tc>
        <w:tc>
          <w:tcPr>
            <w:tcW w:w="4606" w:type="dxa"/>
          </w:tcPr>
          <w:p w14:paraId="151E2F67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0D3F09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7F33" w:rsidRPr="00EA0937" w14:paraId="5F20F54B" w14:textId="77777777" w:rsidTr="00E94EE5">
        <w:tc>
          <w:tcPr>
            <w:tcW w:w="9212" w:type="dxa"/>
            <w:gridSpan w:val="2"/>
          </w:tcPr>
          <w:p w14:paraId="2F676556" w14:textId="77777777" w:rsidR="001A7F33" w:rsidRPr="00EA0937" w:rsidRDefault="001A7F33" w:rsidP="00E94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937">
              <w:rPr>
                <w:rFonts w:ascii="Times New Roman" w:hAnsi="Times New Roman" w:cs="Times New Roman"/>
                <w:sz w:val="18"/>
                <w:szCs w:val="18"/>
              </w:rPr>
              <w:t>Oświadczam, że:</w:t>
            </w:r>
          </w:p>
          <w:p w14:paraId="5BF6C7CD" w14:textId="77777777" w:rsidR="00D20ED8" w:rsidRPr="00EA0937" w:rsidRDefault="001A7F33" w:rsidP="00D20E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937">
              <w:rPr>
                <w:rFonts w:ascii="Times New Roman" w:hAnsi="Times New Roman" w:cs="Times New Roman"/>
                <w:sz w:val="18"/>
                <w:szCs w:val="18"/>
              </w:rPr>
              <w:t xml:space="preserve">1. Wyrażam zgodę na zgłoszenie mnie do udziału w Komisji Konkursowej </w:t>
            </w:r>
            <w:r w:rsidR="00D20ED8" w:rsidRPr="00EA0937">
              <w:rPr>
                <w:rFonts w:ascii="Times New Roman" w:hAnsi="Times New Roman" w:cs="Times New Roman"/>
                <w:sz w:val="18"/>
                <w:szCs w:val="18"/>
              </w:rPr>
              <w:t xml:space="preserve">do opiniowania ofert złożonych </w:t>
            </w:r>
          </w:p>
          <w:p w14:paraId="2CA769D0" w14:textId="3525EB06" w:rsidR="00A64B6C" w:rsidRPr="00EA0937" w:rsidRDefault="00D20ED8" w:rsidP="00D20E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937">
              <w:rPr>
                <w:rFonts w:ascii="Times New Roman" w:hAnsi="Times New Roman" w:cs="Times New Roman"/>
                <w:sz w:val="18"/>
                <w:szCs w:val="18"/>
              </w:rPr>
              <w:t xml:space="preserve">w otwartym konkursie ofert na powierzenie realizacji zadania publicznego pod nazwą:  „Prowadzenie punktów nieodpłatnej pomocy prawnej, świadczenie nieodpłatnego poradnictwa obywatelskiego oraz edukacji prawnej na terenie </w:t>
            </w:r>
            <w:r w:rsidR="00F84110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EA0937">
              <w:rPr>
                <w:rFonts w:ascii="Times New Roman" w:hAnsi="Times New Roman" w:cs="Times New Roman"/>
                <w:sz w:val="18"/>
                <w:szCs w:val="18"/>
              </w:rPr>
              <w:t xml:space="preserve">owiatu </w:t>
            </w:r>
            <w:r w:rsidR="00F8411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EA0937">
              <w:rPr>
                <w:rFonts w:ascii="Times New Roman" w:hAnsi="Times New Roman" w:cs="Times New Roman"/>
                <w:sz w:val="18"/>
                <w:szCs w:val="18"/>
              </w:rPr>
              <w:t>ałbrzyskiego w 202</w:t>
            </w:r>
            <w:r w:rsidR="00F841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A0937">
              <w:rPr>
                <w:rFonts w:ascii="Times New Roman" w:hAnsi="Times New Roman" w:cs="Times New Roman"/>
                <w:sz w:val="18"/>
                <w:szCs w:val="18"/>
              </w:rPr>
              <w:t xml:space="preserve"> roku.”</w:t>
            </w:r>
          </w:p>
          <w:p w14:paraId="2D9314AC" w14:textId="77777777" w:rsidR="001A7F33" w:rsidRPr="00EA0937" w:rsidRDefault="001A7F33" w:rsidP="00E94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937">
              <w:rPr>
                <w:rFonts w:ascii="Times New Roman" w:hAnsi="Times New Roman" w:cs="Times New Roman"/>
                <w:sz w:val="18"/>
                <w:szCs w:val="18"/>
              </w:rPr>
              <w:t xml:space="preserve">2. Wyżej wymienione dane są zgodne ze stanem prawnym i faktycznym, </w:t>
            </w:r>
          </w:p>
          <w:p w14:paraId="65B8EE93" w14:textId="77777777" w:rsidR="006C4B57" w:rsidRPr="00EA0937" w:rsidRDefault="001A7F33" w:rsidP="00DE1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937">
              <w:rPr>
                <w:rFonts w:ascii="Times New Roman" w:hAnsi="Times New Roman" w:cs="Times New Roman"/>
                <w:sz w:val="18"/>
                <w:szCs w:val="18"/>
              </w:rPr>
              <w:t>3. Jestem obywatelem/-</w:t>
            </w:r>
            <w:proofErr w:type="spellStart"/>
            <w:r w:rsidRPr="00EA0937">
              <w:rPr>
                <w:rFonts w:ascii="Times New Roman" w:hAnsi="Times New Roman" w:cs="Times New Roman"/>
                <w:sz w:val="18"/>
                <w:szCs w:val="18"/>
              </w:rPr>
              <w:t>ką</w:t>
            </w:r>
            <w:proofErr w:type="spellEnd"/>
            <w:r w:rsidRPr="00EA0937">
              <w:rPr>
                <w:rFonts w:ascii="Times New Roman" w:hAnsi="Times New Roman" w:cs="Times New Roman"/>
                <w:sz w:val="18"/>
                <w:szCs w:val="18"/>
              </w:rPr>
              <w:t xml:space="preserve"> RP i korzystam z pełni praw publicznych oraz przyjmuję do wiadomości, że:</w:t>
            </w:r>
          </w:p>
          <w:p w14:paraId="05624056" w14:textId="651DCA63" w:rsidR="006C4B57" w:rsidRPr="00EA0937" w:rsidRDefault="006C4B57" w:rsidP="006C4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Klauzula informacyjna o przetwarzaniu danych osobowych</w:t>
            </w:r>
          </w:p>
          <w:p w14:paraId="254AC5C9" w14:textId="42EA1BC5" w:rsidR="006C4B57" w:rsidRPr="00EA0937" w:rsidRDefault="006C4B57" w:rsidP="006C4B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Starostwie Powiatowym – komisja konkursowa dla nieodpłatnej porady prawnej</w:t>
            </w:r>
          </w:p>
          <w:p w14:paraId="40927FBE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Zgodnie z art. 13 ust. 1 i ust. 2 Rozporządzeniem Parlamentu Europejskiego i Rady (UE) 2016/679 z dnia 27 kwietnia 2016 r. w sprawie ochrony osób fizycznych w związku z przetwarzaniem danych osobowych i w sprawie swobodnego przepływu takich danych oraz uchylenia dyrektywy 95/46/WE (zwanym dalej Rozporządzenie RODO), informuję, iż:</w:t>
            </w:r>
          </w:p>
          <w:p w14:paraId="4F3B800D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 xml:space="preserve">Administratorem Pani/Pana danych osobowych jest Starostwo Powiatowe w Wałbrzychu reprezentowane przez Starostę Wałbrzyskiego, z siedzibą Aleja Wyzwolenia 20-24, 58-300 Wałbrzych, tel.: (+48)748460700, adres poczty e-mail: sekretariat@powiatwalbrzyski.pl adres strony podmiotowej https://www.powiatwalbrzyski.pl/bip </w:t>
            </w:r>
          </w:p>
          <w:p w14:paraId="38AC5F5F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Administrator wyznaczył Inspektora Ochrony Danych Osobowych Pana Tomasza Więckowskiego z którym może się Pani/Pan skontaktować za pomocą adresu poczty e-mail: iod@powiatwalbrzyski.pl lub za pomocą numeru telefonu (+48) 693 337 954 lub pisemnie na adres siedziby Administratora wskazany w pkt1.</w:t>
            </w:r>
          </w:p>
          <w:p w14:paraId="47D38186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Pani/Pana dane osobowe przetwarzane będą w celu wypełnienia obowiązków ustawowych ciążących na administratorze (art. 6 ust. 1 lit c RODO), w celu realizacja zadania publicznego w zakresie prowadzenia punktu nieodpłatnej pomocy prawnej, świadczenia nieodpłatnego poradnictwa obywatelskiego oraz edukacji prawnej na terenie powiatu zgodnie z ustawą z dnia 5 sierpnia 2015 r. o nieodpłatnej pomocy prawnej, nieodpłatnym poradnictwie obywatelskim oraz edukacji prawnej (Dz. U. z 2024 r. poz. 928 ze zm.). W pozostałych przypadkach Pani/Pana dane osobowe przetwarzane będą wyłącznie na podstawie wcześniej udzielonej zgody (podstawa prawna: art. 6 ust. 1 lit a Rozporządzenia) np. podanie dodatkowych danych kontaktowych.</w:t>
            </w:r>
          </w:p>
          <w:p w14:paraId="181CCC7F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Pani/Pana dane osobowe nie są udostępniane innym odbiorcom z wyłączeniem podmiotów do tego uprawnionych takich jak:</w:t>
            </w:r>
          </w:p>
          <w:p w14:paraId="23DDDD4F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podmioty upoważnione do odbioru danych osobowych na podstawie odpowiednich przepisów prawa,</w:t>
            </w:r>
          </w:p>
          <w:p w14:paraId="117FE9E2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podmioty, które przetwarzają dane osobowe w imieniu Administratora na podstawie zawartej z Administratorem umowy powierzenia przetwarzania danych osobowych.</w:t>
            </w:r>
          </w:p>
          <w:p w14:paraId="733C2FD5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Pani/Pana dane osobowe po zrealizowaniu celu, dla którego zostały zebrane, będą przetwarzane w celach archiwalnych i przechowywane przez okres niezbędny wynikający z przepisów dotyczących archiwizowania dokumentów obowiązujących u Administratora (RWA) w szczególności ustawy z dnia 14 lipca 1983 r. o narodowym zasobie archiwalnym i archiwach.( Dz.U. 1983 nr 38 poz. 173 ze zm.).</w:t>
            </w:r>
          </w:p>
          <w:p w14:paraId="6703E913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dostępu do treści swoich danych,</w:t>
            </w:r>
          </w:p>
          <w:p w14:paraId="1C1170EB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żądania sprostowania danych, które są nieprawidłowe,</w:t>
            </w:r>
          </w:p>
          <w:p w14:paraId="6425BA3D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żądania usunięcia danych, gdy:</w:t>
            </w:r>
          </w:p>
          <w:p w14:paraId="1666B252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dane nie są już niezbędne do celów, dla których zostały zebrane</w:t>
            </w:r>
          </w:p>
          <w:p w14:paraId="7CD3A670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upłynął przewidziany prawem okres ich archiwizowania</w:t>
            </w:r>
          </w:p>
          <w:p w14:paraId="5EA50ECC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dane przetwarzane są niezgodnie z prawem;</w:t>
            </w:r>
          </w:p>
          <w:p w14:paraId="7D35888A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prawo do przenoszenia danych, na podstawie art. 20 Rozporządzenia RODO,</w:t>
            </w:r>
          </w:p>
          <w:p w14:paraId="09C40D92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ograniczenia przetwarzania, gdy:</w:t>
            </w:r>
          </w:p>
          <w:p w14:paraId="41496232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osoba, której dane dotyczą, kwestionuje prawidłowość danych osobowych,</w:t>
            </w:r>
          </w:p>
          <w:p w14:paraId="3748EEEF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przetwarzanie jest niezgodne z prawem, a osoba, której dane dotyczą, sprzeciwia się usunięciu danych osobowych, żądając w zamian ograniczenia ich wykorzystywania,</w:t>
            </w:r>
          </w:p>
          <w:p w14:paraId="04030757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administrator nie potrzebuje już danych osobowych do celów przetwarzania, ale są one potrzebne osobie, której dane dotyczą, do ustalenia, dochodzenia lub obrony roszczeń;</w:t>
            </w:r>
          </w:p>
          <w:p w14:paraId="033D5725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Informujemy, iż podanie danych osobowych jest obowiązkowe i wynika z przepisów prawa, za wyjątkiem dodatkowych danych osobowych podanych na podstawie udzielonej zgody np. dodatkowych danych kontaktowych.</w:t>
            </w:r>
          </w:p>
          <w:p w14:paraId="6344E54E" w14:textId="77777777" w:rsidR="006C4B57" w:rsidRPr="00EA0937" w:rsidRDefault="006C4B57" w:rsidP="006C4B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7.</w:t>
            </w:r>
            <w:r w:rsidRPr="00EA09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>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      </w:r>
          </w:p>
          <w:p w14:paraId="204F4650" w14:textId="77777777" w:rsidR="006C4B57" w:rsidRPr="00EA0937" w:rsidRDefault="006C4B57" w:rsidP="00DE14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87D31B0" w14:textId="77777777" w:rsidR="00DE1406" w:rsidRPr="00EA0937" w:rsidRDefault="00DE1406" w:rsidP="00DE14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C7087" w14:textId="77777777" w:rsidR="001A7F33" w:rsidRPr="00EA0937" w:rsidRDefault="001A7F33" w:rsidP="00E94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937">
              <w:rPr>
                <w:rFonts w:ascii="Times New Roman" w:hAnsi="Times New Roman" w:cs="Times New Roman"/>
                <w:sz w:val="18"/>
                <w:szCs w:val="18"/>
              </w:rPr>
              <w:t xml:space="preserve">  … ……………………………………………………………………………………………………………………………………………………..</w:t>
            </w:r>
          </w:p>
          <w:p w14:paraId="3875D1EC" w14:textId="77777777" w:rsidR="003A3C48" w:rsidRPr="00EA0937" w:rsidRDefault="001A7F33" w:rsidP="00E94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0937">
              <w:rPr>
                <w:rFonts w:ascii="Times New Roman" w:hAnsi="Times New Roman" w:cs="Times New Roman"/>
                <w:sz w:val="18"/>
                <w:szCs w:val="18"/>
              </w:rPr>
              <w:t>(miejscowość, data, czytelny podpis kandydata)</w:t>
            </w:r>
          </w:p>
          <w:p w14:paraId="1B030D46" w14:textId="77777777" w:rsidR="003A3C48" w:rsidRPr="00EA0937" w:rsidRDefault="003A3C48" w:rsidP="00E94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79188939"/>
          </w:p>
        </w:tc>
      </w:tr>
      <w:bookmarkEnd w:id="0"/>
      <w:tr w:rsidR="001A7F33" w:rsidRPr="00EA0937" w14:paraId="59435B69" w14:textId="77777777" w:rsidTr="00E94EE5">
        <w:tc>
          <w:tcPr>
            <w:tcW w:w="9212" w:type="dxa"/>
            <w:gridSpan w:val="2"/>
          </w:tcPr>
          <w:p w14:paraId="0E6F274D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09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br/>
              <w:t xml:space="preserve">Dane </w:t>
            </w:r>
            <w:r w:rsidRPr="00EA093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organizacji pozarządowej</w:t>
            </w:r>
            <w:r w:rsidRPr="00EA09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zgłaszającej kandydata oraz uzasadnienie</w:t>
            </w:r>
          </w:p>
        </w:tc>
      </w:tr>
      <w:tr w:rsidR="003A3C48" w:rsidRPr="00EA0937" w14:paraId="68CF7D30" w14:textId="77777777" w:rsidTr="00E94EE5">
        <w:tc>
          <w:tcPr>
            <w:tcW w:w="9212" w:type="dxa"/>
            <w:gridSpan w:val="2"/>
          </w:tcPr>
          <w:p w14:paraId="0816ABF5" w14:textId="77777777" w:rsidR="003A3C48" w:rsidRPr="00EA0937" w:rsidRDefault="003A3C48" w:rsidP="003A3C4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7F33" w:rsidRPr="00EA0937" w14:paraId="22B39C22" w14:textId="77777777" w:rsidTr="00E94EE5">
        <w:tc>
          <w:tcPr>
            <w:tcW w:w="4606" w:type="dxa"/>
          </w:tcPr>
          <w:p w14:paraId="7B029A90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937">
              <w:rPr>
                <w:rFonts w:ascii="Times New Roman" w:hAnsi="Times New Roman" w:cs="Times New Roman"/>
              </w:rPr>
              <w:t>Nazwa organizacji pozarządowej (art.3 ust. 2 lub 3 ustawy o działalności pożytku publicznego i o wolontariacie)</w:t>
            </w:r>
          </w:p>
        </w:tc>
        <w:tc>
          <w:tcPr>
            <w:tcW w:w="4606" w:type="dxa"/>
          </w:tcPr>
          <w:p w14:paraId="2DF07761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20A1D2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ECF078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D21D1D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7F33" w:rsidRPr="00EA0937" w14:paraId="4807F10B" w14:textId="77777777" w:rsidTr="00E94EE5">
        <w:tc>
          <w:tcPr>
            <w:tcW w:w="4606" w:type="dxa"/>
          </w:tcPr>
          <w:p w14:paraId="5F797979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937">
              <w:rPr>
                <w:rFonts w:ascii="Times New Roman" w:hAnsi="Times New Roman" w:cs="Times New Roman"/>
              </w:rPr>
              <w:t>Forma prawna</w:t>
            </w:r>
          </w:p>
        </w:tc>
        <w:tc>
          <w:tcPr>
            <w:tcW w:w="4606" w:type="dxa"/>
          </w:tcPr>
          <w:p w14:paraId="52360ED7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E43FEB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751734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7F33" w:rsidRPr="00EA0937" w14:paraId="02D2EA97" w14:textId="77777777" w:rsidTr="00E94EE5">
        <w:tc>
          <w:tcPr>
            <w:tcW w:w="4606" w:type="dxa"/>
          </w:tcPr>
          <w:p w14:paraId="73B713F3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937">
              <w:rPr>
                <w:rFonts w:ascii="Times New Roman" w:hAnsi="Times New Roman" w:cs="Times New Roman"/>
              </w:rPr>
              <w:t xml:space="preserve">Numer w Krajowym Rejestrze Sądowym lub innym rejestrze – podać nazwę </w:t>
            </w:r>
          </w:p>
        </w:tc>
        <w:tc>
          <w:tcPr>
            <w:tcW w:w="4606" w:type="dxa"/>
          </w:tcPr>
          <w:p w14:paraId="51855321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7F33" w:rsidRPr="00EA0937" w14:paraId="01769C36" w14:textId="77777777" w:rsidTr="00A64B6C">
        <w:trPr>
          <w:trHeight w:val="861"/>
        </w:trPr>
        <w:tc>
          <w:tcPr>
            <w:tcW w:w="4606" w:type="dxa"/>
          </w:tcPr>
          <w:p w14:paraId="707E4EE9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937">
              <w:rPr>
                <w:rFonts w:ascii="Times New Roman" w:hAnsi="Times New Roman" w:cs="Times New Roman"/>
              </w:rPr>
              <w:t>Adres siedziby organizacji pozarządowej</w:t>
            </w:r>
          </w:p>
        </w:tc>
        <w:tc>
          <w:tcPr>
            <w:tcW w:w="4606" w:type="dxa"/>
          </w:tcPr>
          <w:p w14:paraId="38A6395B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F33A70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15C77C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92AFFE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7F33" w:rsidRPr="00EA0937" w14:paraId="315D3F34" w14:textId="77777777" w:rsidTr="00A64B6C">
        <w:trPr>
          <w:trHeight w:val="764"/>
        </w:trPr>
        <w:tc>
          <w:tcPr>
            <w:tcW w:w="4606" w:type="dxa"/>
          </w:tcPr>
          <w:p w14:paraId="3E537D8A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937">
              <w:rPr>
                <w:rFonts w:ascii="Times New Roman" w:hAnsi="Times New Roman" w:cs="Times New Roman"/>
              </w:rPr>
              <w:t>Numer telefonu, adres e-mail</w:t>
            </w:r>
          </w:p>
        </w:tc>
        <w:tc>
          <w:tcPr>
            <w:tcW w:w="4606" w:type="dxa"/>
          </w:tcPr>
          <w:p w14:paraId="2403DA46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964C7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FC0CB9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80D44B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7F33" w:rsidRPr="00EA0937" w14:paraId="0F707357" w14:textId="77777777" w:rsidTr="00E94EE5">
        <w:tc>
          <w:tcPr>
            <w:tcW w:w="4606" w:type="dxa"/>
          </w:tcPr>
          <w:p w14:paraId="614E6E54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937">
              <w:rPr>
                <w:rFonts w:ascii="Times New Roman" w:hAnsi="Times New Roman" w:cs="Times New Roman"/>
              </w:rPr>
              <w:t>Uzasadnienie wyboru kandydata przez organizację pozarządową</w:t>
            </w:r>
          </w:p>
        </w:tc>
        <w:tc>
          <w:tcPr>
            <w:tcW w:w="4606" w:type="dxa"/>
          </w:tcPr>
          <w:p w14:paraId="18EB6E73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F8F4C4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2C583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02947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6C57D7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72C526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0207F6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85B4E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D3B1C0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56FAAD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DB964A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216DBF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7C2290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46B0A0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2BA73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E79CD4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83CB1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BD3DAD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F3D47D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2B938E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887C1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CB070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D96A70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D53BE7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67F870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B2D3B4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7F33" w:rsidRPr="00EA0937" w14:paraId="5A50D9CC" w14:textId="77777777" w:rsidTr="00E94EE5">
        <w:tc>
          <w:tcPr>
            <w:tcW w:w="9212" w:type="dxa"/>
            <w:gridSpan w:val="2"/>
          </w:tcPr>
          <w:p w14:paraId="07686FEC" w14:textId="2F9A8FFB" w:rsidR="001A7F33" w:rsidRDefault="001A7F33" w:rsidP="00F84110">
            <w:pPr>
              <w:rPr>
                <w:rFonts w:ascii="Times New Roman" w:hAnsi="Times New Roman" w:cs="Times New Roman"/>
              </w:rPr>
            </w:pPr>
          </w:p>
          <w:p w14:paraId="25F4A59F" w14:textId="52BBA1BD" w:rsidR="00F84110" w:rsidRPr="00EA0937" w:rsidRDefault="00F84110" w:rsidP="00F8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14:paraId="4C9A663C" w14:textId="77777777" w:rsidR="001A7F33" w:rsidRPr="00EA0937" w:rsidRDefault="001A7F33" w:rsidP="00E94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937">
              <w:rPr>
                <w:rFonts w:ascii="Times New Roman" w:hAnsi="Times New Roman" w:cs="Times New Roman"/>
              </w:rPr>
              <w:t xml:space="preserve"> (miejscowość, data) (pieczęć organizacji) (czytelny podpis osoby/podpisy osób upoważnionych do składania oświadczeń woli w imieniu organizacji pozarządowej)</w:t>
            </w:r>
          </w:p>
        </w:tc>
      </w:tr>
    </w:tbl>
    <w:p w14:paraId="6AC04451" w14:textId="77777777" w:rsidR="00132B56" w:rsidRPr="00EA0937" w:rsidRDefault="00132B56" w:rsidP="00F841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32B56" w:rsidRPr="00EA0937" w:rsidSect="00F84110">
      <w:footerReference w:type="default" r:id="rId7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C7BC" w14:textId="77777777" w:rsidR="00524BA5" w:rsidRDefault="00524BA5" w:rsidP="004F6A5C">
      <w:pPr>
        <w:spacing w:after="0" w:line="240" w:lineRule="auto"/>
      </w:pPr>
      <w:r>
        <w:separator/>
      </w:r>
    </w:p>
  </w:endnote>
  <w:endnote w:type="continuationSeparator" w:id="0">
    <w:p w14:paraId="35A8ED8F" w14:textId="77777777" w:rsidR="00524BA5" w:rsidRDefault="00524BA5" w:rsidP="004F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089174"/>
      <w:docPartObj>
        <w:docPartGallery w:val="Page Numbers (Bottom of Page)"/>
        <w:docPartUnique/>
      </w:docPartObj>
    </w:sdtPr>
    <w:sdtContent>
      <w:p w14:paraId="540BC508" w14:textId="77777777" w:rsidR="004F6A5C" w:rsidRDefault="004F6A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42C">
          <w:rPr>
            <w:noProof/>
          </w:rPr>
          <w:t>2</w:t>
        </w:r>
        <w:r>
          <w:fldChar w:fldCharType="end"/>
        </w:r>
      </w:p>
    </w:sdtContent>
  </w:sdt>
  <w:p w14:paraId="629296A0" w14:textId="77777777" w:rsidR="004F6A5C" w:rsidRDefault="004F6A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2021" w14:textId="77777777" w:rsidR="00524BA5" w:rsidRDefault="00524BA5" w:rsidP="004F6A5C">
      <w:pPr>
        <w:spacing w:after="0" w:line="240" w:lineRule="auto"/>
      </w:pPr>
      <w:r>
        <w:separator/>
      </w:r>
    </w:p>
  </w:footnote>
  <w:footnote w:type="continuationSeparator" w:id="0">
    <w:p w14:paraId="0089BF43" w14:textId="77777777" w:rsidR="00524BA5" w:rsidRDefault="00524BA5" w:rsidP="004F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C73"/>
    <w:multiLevelType w:val="hybridMultilevel"/>
    <w:tmpl w:val="B1103B20"/>
    <w:lvl w:ilvl="0" w:tplc="AB661C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02E3C"/>
    <w:multiLevelType w:val="hybridMultilevel"/>
    <w:tmpl w:val="E7564BCE"/>
    <w:lvl w:ilvl="0" w:tplc="7C4ABAE2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75D9D"/>
    <w:multiLevelType w:val="hybridMultilevel"/>
    <w:tmpl w:val="3A68FD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552E1"/>
    <w:multiLevelType w:val="hybridMultilevel"/>
    <w:tmpl w:val="5E4012FE"/>
    <w:lvl w:ilvl="0" w:tplc="182CA9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54806"/>
    <w:multiLevelType w:val="hybridMultilevel"/>
    <w:tmpl w:val="86CE355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EEE124F"/>
    <w:multiLevelType w:val="hybridMultilevel"/>
    <w:tmpl w:val="62A85BE8"/>
    <w:lvl w:ilvl="0" w:tplc="57C0C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446685"/>
    <w:multiLevelType w:val="hybridMultilevel"/>
    <w:tmpl w:val="2A6823A2"/>
    <w:lvl w:ilvl="0" w:tplc="512C67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0312C6"/>
    <w:multiLevelType w:val="hybridMultilevel"/>
    <w:tmpl w:val="171CEA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01539D"/>
    <w:multiLevelType w:val="hybridMultilevel"/>
    <w:tmpl w:val="C9CC50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0453CA"/>
    <w:multiLevelType w:val="hybridMultilevel"/>
    <w:tmpl w:val="5B96DE3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27E64AF"/>
    <w:multiLevelType w:val="hybridMultilevel"/>
    <w:tmpl w:val="1D548728"/>
    <w:lvl w:ilvl="0" w:tplc="73D64A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BF116D"/>
    <w:multiLevelType w:val="hybridMultilevel"/>
    <w:tmpl w:val="176251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37537">
    <w:abstractNumId w:val="2"/>
  </w:num>
  <w:num w:numId="2" w16cid:durableId="1874608075">
    <w:abstractNumId w:val="0"/>
  </w:num>
  <w:num w:numId="3" w16cid:durableId="1726250371">
    <w:abstractNumId w:val="5"/>
  </w:num>
  <w:num w:numId="4" w16cid:durableId="478883442">
    <w:abstractNumId w:val="13"/>
  </w:num>
  <w:num w:numId="5" w16cid:durableId="1476533002">
    <w:abstractNumId w:val="7"/>
  </w:num>
  <w:num w:numId="6" w16cid:durableId="1661426470">
    <w:abstractNumId w:val="8"/>
  </w:num>
  <w:num w:numId="7" w16cid:durableId="880168159">
    <w:abstractNumId w:val="4"/>
  </w:num>
  <w:num w:numId="8" w16cid:durableId="1984384494">
    <w:abstractNumId w:val="3"/>
  </w:num>
  <w:num w:numId="9" w16cid:durableId="1065756736">
    <w:abstractNumId w:val="10"/>
  </w:num>
  <w:num w:numId="10" w16cid:durableId="1321154967">
    <w:abstractNumId w:val="12"/>
  </w:num>
  <w:num w:numId="11" w16cid:durableId="705183192">
    <w:abstractNumId w:val="9"/>
  </w:num>
  <w:num w:numId="12" w16cid:durableId="1077557179">
    <w:abstractNumId w:val="6"/>
  </w:num>
  <w:num w:numId="13" w16cid:durableId="824393226">
    <w:abstractNumId w:val="11"/>
  </w:num>
  <w:num w:numId="14" w16cid:durableId="33908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49"/>
    <w:rsid w:val="0000080C"/>
    <w:rsid w:val="00034A32"/>
    <w:rsid w:val="00040FE8"/>
    <w:rsid w:val="00060054"/>
    <w:rsid w:val="00077E75"/>
    <w:rsid w:val="00080FEA"/>
    <w:rsid w:val="000910FB"/>
    <w:rsid w:val="00132B56"/>
    <w:rsid w:val="001702AD"/>
    <w:rsid w:val="001A6A55"/>
    <w:rsid w:val="001A7F33"/>
    <w:rsid w:val="001F1F24"/>
    <w:rsid w:val="001F678F"/>
    <w:rsid w:val="002460B1"/>
    <w:rsid w:val="002463D5"/>
    <w:rsid w:val="0026749C"/>
    <w:rsid w:val="00286CFE"/>
    <w:rsid w:val="002A5E12"/>
    <w:rsid w:val="002D4AF3"/>
    <w:rsid w:val="00304D16"/>
    <w:rsid w:val="00386128"/>
    <w:rsid w:val="00390E1F"/>
    <w:rsid w:val="003A3C48"/>
    <w:rsid w:val="003B6968"/>
    <w:rsid w:val="003C54E1"/>
    <w:rsid w:val="00404FD3"/>
    <w:rsid w:val="00450605"/>
    <w:rsid w:val="00467C7A"/>
    <w:rsid w:val="00475A3C"/>
    <w:rsid w:val="004D335B"/>
    <w:rsid w:val="004F6A5C"/>
    <w:rsid w:val="00524BA5"/>
    <w:rsid w:val="005714AE"/>
    <w:rsid w:val="00572FC5"/>
    <w:rsid w:val="005D2309"/>
    <w:rsid w:val="00625C7E"/>
    <w:rsid w:val="0066693E"/>
    <w:rsid w:val="006C4B57"/>
    <w:rsid w:val="006C56C5"/>
    <w:rsid w:val="006F737A"/>
    <w:rsid w:val="00737CE4"/>
    <w:rsid w:val="00760529"/>
    <w:rsid w:val="007D3F52"/>
    <w:rsid w:val="00804443"/>
    <w:rsid w:val="00832944"/>
    <w:rsid w:val="00860226"/>
    <w:rsid w:val="008C064C"/>
    <w:rsid w:val="008C7917"/>
    <w:rsid w:val="00916379"/>
    <w:rsid w:val="009638BC"/>
    <w:rsid w:val="009919F1"/>
    <w:rsid w:val="009F4782"/>
    <w:rsid w:val="00A2734D"/>
    <w:rsid w:val="00A4531D"/>
    <w:rsid w:val="00A61849"/>
    <w:rsid w:val="00A64B6C"/>
    <w:rsid w:val="00A91C44"/>
    <w:rsid w:val="00A924CE"/>
    <w:rsid w:val="00B06A0A"/>
    <w:rsid w:val="00B10B53"/>
    <w:rsid w:val="00B41910"/>
    <w:rsid w:val="00B50C55"/>
    <w:rsid w:val="00B62CB7"/>
    <w:rsid w:val="00B847A3"/>
    <w:rsid w:val="00B858A6"/>
    <w:rsid w:val="00B92A5A"/>
    <w:rsid w:val="00BC0DDD"/>
    <w:rsid w:val="00BC39C4"/>
    <w:rsid w:val="00C0378E"/>
    <w:rsid w:val="00CA303F"/>
    <w:rsid w:val="00CB5CCF"/>
    <w:rsid w:val="00CD7492"/>
    <w:rsid w:val="00D0142C"/>
    <w:rsid w:val="00D20ED8"/>
    <w:rsid w:val="00D477D3"/>
    <w:rsid w:val="00DD1A82"/>
    <w:rsid w:val="00DE07FA"/>
    <w:rsid w:val="00DE09DC"/>
    <w:rsid w:val="00DE1406"/>
    <w:rsid w:val="00E43433"/>
    <w:rsid w:val="00E95A2B"/>
    <w:rsid w:val="00EA0937"/>
    <w:rsid w:val="00EF662A"/>
    <w:rsid w:val="00F15DFA"/>
    <w:rsid w:val="00F30095"/>
    <w:rsid w:val="00F60C00"/>
    <w:rsid w:val="00F75E83"/>
    <w:rsid w:val="00F84110"/>
    <w:rsid w:val="00F91D1F"/>
    <w:rsid w:val="00F9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04A7"/>
  <w15:docId w15:val="{DD451BD4-E05B-45FF-943F-69548402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78F"/>
    <w:pPr>
      <w:ind w:left="720"/>
      <w:contextualSpacing/>
    </w:pPr>
  </w:style>
  <w:style w:type="table" w:styleId="Tabela-Siatka">
    <w:name w:val="Table Grid"/>
    <w:basedOn w:val="Standardowy"/>
    <w:uiPriority w:val="59"/>
    <w:rsid w:val="001A7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D1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A5C"/>
  </w:style>
  <w:style w:type="paragraph" w:styleId="Stopka">
    <w:name w:val="footer"/>
    <w:basedOn w:val="Normalny"/>
    <w:link w:val="StopkaZnak"/>
    <w:uiPriority w:val="99"/>
    <w:unhideWhenUsed/>
    <w:rsid w:val="004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A5C"/>
  </w:style>
  <w:style w:type="character" w:styleId="Hipercze">
    <w:name w:val="Hyperlink"/>
    <w:uiPriority w:val="99"/>
    <w:unhideWhenUsed/>
    <w:rsid w:val="00DE14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Chodnik</dc:creator>
  <cp:lastModifiedBy>Dorota Rosiak</cp:lastModifiedBy>
  <cp:revision>2</cp:revision>
  <cp:lastPrinted>2025-09-17T08:15:00Z</cp:lastPrinted>
  <dcterms:created xsi:type="dcterms:W3CDTF">2025-09-19T08:22:00Z</dcterms:created>
  <dcterms:modified xsi:type="dcterms:W3CDTF">2025-09-19T08:22:00Z</dcterms:modified>
</cp:coreProperties>
</file>